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4DCD" w14:textId="7B45C463" w:rsidR="003E29A4" w:rsidRDefault="002416B1" w:rsidP="007443BC">
      <w:pPr>
        <w:pStyle w:val="Otsikk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522F3" wp14:editId="397A667C">
                <wp:simplePos x="0" y="0"/>
                <wp:positionH relativeFrom="column">
                  <wp:posOffset>5036820</wp:posOffset>
                </wp:positionH>
                <wp:positionV relativeFrom="paragraph">
                  <wp:posOffset>-522605</wp:posOffset>
                </wp:positionV>
                <wp:extent cx="1205230" cy="1215390"/>
                <wp:effectExtent l="0" t="0" r="1270" b="3810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1215390"/>
                        </a:xfrm>
                        <a:prstGeom prst="ellipse">
                          <a:avLst/>
                        </a:prstGeom>
                        <a:solidFill>
                          <a:srgbClr val="7AB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460CD" w14:textId="77777777" w:rsidR="002416B1" w:rsidRPr="00F311C1" w:rsidRDefault="002416B1" w:rsidP="002416B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311C1">
                              <w:rPr>
                                <w:sz w:val="21"/>
                                <w:szCs w:val="21"/>
                              </w:rPr>
                              <w:t>OLEMME PALVELU-SETELI-TUOTTAJA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522F3" id="Ellipsi 2" o:spid="_x0000_s1026" style="position:absolute;margin-left:396.6pt;margin-top:-41.15pt;width:94.9pt;height:9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2DmgIAAJIFAAAOAAAAZHJzL2Uyb0RvYy54bWysVE1v2zAMvQ/YfxB0X/3RZm2DOkXWrsOA&#10;og3WDj0rshQLkEVNUmJnv36U7LjdWuwwLAeFFMlH8ZnkxWXfarITziswFS2OckqE4VArs6no98eb&#10;D2eU+MBMzTQYUdG98PRy8f7dRWfnooQGdC0cQRDj552taBOCnWeZ541omT8CKwwaJbiWBVTdJqsd&#10;6xC91VmZ5x+zDlxtHXDhPd5eD0a6SPhSCh7upfQiEF1RfFtIp0vnOp7Z4oLNN47ZRvHxGewfXtEy&#10;ZTDpBHXNAiNbp15BtYo78CDDEYc2AykVF6kGrKbI/6jmoWFWpFqQHG8nmvz/g+V3u5Ujqq5oSYlh&#10;LX6iz1or6xUpIzmd9XP0ebArN2oexVhpL10b/7EG0idC9xOhog+E42VR5rPyGHnnaCvKYnZ8nijP&#10;nsOt8+GLgJZEoaIiJY9Fsznb3fqAWdH74BWvPWhV3yitk+I26yvtyI7hBz5dfjrLDwl+c9MmOhuI&#10;YQNivMlidUM9SQp7LaKfNt+ERFKwgjK9JLWjmPIwzoUJxWBqWC2G9LMcf5E0fPAUkbQEGJEl5p+w&#10;R4DY6q+xB5jRP4aK1M1TcP63hw3BU0TKDCZMwa0y4N4C0FjVmHnwP5A0UBNZCv26R5corqHeY/c4&#10;GMbKW36j8CveMh9WzOEc4ZfH3RDu8ZAauorCKFHSgPv51n30x/ZGKyUdzmVF/Y8tc4IS/dVg458X&#10;JydxkJNyMjstUXEvLeuXFrNtrwA7o8AtZHkSo3/QB1E6aJ9whSxjVjQxwzF3RXlwB+UqDPsClxAX&#10;y2Vyw+G1LNyaB8sjeCQ4tuhj/8ScHVs54BTcwWGGX7Xz4BsjDSy3AaRKvf7M60g9Dn7qoXFJxc3y&#10;Uk9ez6t08QsAAP//AwBQSwMEFAAGAAgAAAAhAM511lPiAAAACwEAAA8AAABkcnMvZG93bnJldi54&#10;bWxMj8FOwzAQRO9I/IO1SNxap7FKkxCnQhVcOIAaqNSjkyxxRGyH2E1Tvp7lBMfVPs28ybez6dmE&#10;o++clbBaRsDQ1q7pbCvh/e1pkQDzQdlG9c6ihAt62BbXV7nKGne2e5zK0DIKsT5TEnQIQ8a5rzUa&#10;5ZduQEu/DzcaFegcW96M6kzhpudxFN1xozpLDVoNuNNYf5YnI0FcyvXL+vn7IHaP+hh/Va9zt5mk&#10;vL2ZH+6BBZzDHwy/+qQOBTlV7mQbz3oJm1TEhEpYJLEARkSaCFpXERqlK+BFzv9vKH4AAAD//wMA&#10;UEsBAi0AFAAGAAgAAAAhALaDOJL+AAAA4QEAABMAAAAAAAAAAAAAAAAAAAAAAFtDb250ZW50X1R5&#10;cGVzXS54bWxQSwECLQAUAAYACAAAACEAOP0h/9YAAACUAQAACwAAAAAAAAAAAAAAAAAvAQAAX3Jl&#10;bHMvLnJlbHNQSwECLQAUAAYACAAAACEAWHLdg5oCAACSBQAADgAAAAAAAAAAAAAAAAAuAgAAZHJz&#10;L2Uyb0RvYy54bWxQSwECLQAUAAYACAAAACEAznXWU+IAAAALAQAADwAAAAAAAAAAAAAAAAD0BAAA&#10;ZHJzL2Rvd25yZXYueG1sUEsFBgAAAAAEAAQA8wAAAAMGAAAAAA==&#10;" fillcolor="#7ab800" stroked="f" strokeweight="1pt">
                <v:stroke joinstyle="miter"/>
                <v:textbox>
                  <w:txbxContent>
                    <w:p w14:paraId="4A4460CD" w14:textId="77777777" w:rsidR="002416B1" w:rsidRPr="00F311C1" w:rsidRDefault="002416B1" w:rsidP="002416B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311C1">
                        <w:rPr>
                          <w:sz w:val="21"/>
                          <w:szCs w:val="21"/>
                        </w:rPr>
                        <w:t>OLEMME PALVELU-SETELI-TUOTTAJA</w:t>
                      </w:r>
                    </w:p>
                  </w:txbxContent>
                </v:textbox>
              </v:oval>
            </w:pict>
          </mc:Fallback>
        </mc:AlternateContent>
      </w:r>
      <w:r w:rsidR="007443BC">
        <w:t>Palveluhinnasto 20</w:t>
      </w:r>
      <w:r w:rsidR="009A68E5">
        <w:t>2</w:t>
      </w:r>
      <w:r w:rsidR="003C637C">
        <w:t>2</w:t>
      </w:r>
    </w:p>
    <w:p w14:paraId="0FBF2353" w14:textId="5645AD2A" w:rsidR="00AC5B0C" w:rsidRDefault="00C95479" w:rsidP="00AC5B0C">
      <w:r>
        <w:t xml:space="preserve"> </w:t>
      </w:r>
      <w:r w:rsidR="00DE4112">
        <w:t>Nilsiä-Lapinlahti-Iisalmi</w:t>
      </w:r>
    </w:p>
    <w:p w14:paraId="32BAF082" w14:textId="77777777" w:rsidR="00AC5B0C" w:rsidRDefault="00AC5B0C" w:rsidP="00AC5B0C"/>
    <w:tbl>
      <w:tblPr>
        <w:tblStyle w:val="TaulukkoRuudukko"/>
        <w:tblW w:w="10060" w:type="dxa"/>
        <w:tblBorders>
          <w:top w:val="single" w:sz="4" w:space="0" w:color="0068B4"/>
          <w:left w:val="single" w:sz="4" w:space="0" w:color="0068B4"/>
          <w:bottom w:val="single" w:sz="4" w:space="0" w:color="0068B4"/>
          <w:right w:val="single" w:sz="4" w:space="0" w:color="0068B4"/>
          <w:insideH w:val="single" w:sz="4" w:space="0" w:color="0068B4"/>
          <w:insideV w:val="single" w:sz="4" w:space="0" w:color="0068B4"/>
        </w:tblBorders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2268"/>
      </w:tblGrid>
      <w:tr w:rsidR="00F311C1" w14:paraId="1BF8E8BD" w14:textId="77777777" w:rsidTr="006836CD">
        <w:trPr>
          <w:trHeight w:val="340"/>
        </w:trPr>
        <w:tc>
          <w:tcPr>
            <w:tcW w:w="4390" w:type="dxa"/>
            <w:shd w:val="clear" w:color="auto" w:fill="0068B4"/>
            <w:vAlign w:val="center"/>
          </w:tcPr>
          <w:p w14:paraId="48A97E66" w14:textId="77777777" w:rsidR="00F311C1" w:rsidRPr="006836CD" w:rsidRDefault="00F311C1" w:rsidP="00F311C1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Koti- ja hoivapalvelut</w:t>
            </w:r>
          </w:p>
        </w:tc>
        <w:tc>
          <w:tcPr>
            <w:tcW w:w="1701" w:type="dxa"/>
            <w:shd w:val="clear" w:color="auto" w:fill="0068B4"/>
          </w:tcPr>
          <w:p w14:paraId="2962DA5C" w14:textId="77777777" w:rsidR="00F311C1" w:rsidRPr="006836CD" w:rsidRDefault="00F311C1" w:rsidP="00F311C1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0068B4"/>
            <w:vAlign w:val="center"/>
          </w:tcPr>
          <w:p w14:paraId="505FC3F4" w14:textId="77777777" w:rsidR="00F311C1" w:rsidRPr="006836CD" w:rsidRDefault="00F311C1" w:rsidP="00F311C1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€ / tunti</w:t>
            </w:r>
          </w:p>
        </w:tc>
        <w:tc>
          <w:tcPr>
            <w:tcW w:w="2268" w:type="dxa"/>
            <w:shd w:val="clear" w:color="auto" w:fill="0068B4"/>
            <w:vAlign w:val="center"/>
          </w:tcPr>
          <w:p w14:paraId="04ED3AE4" w14:textId="77777777" w:rsidR="00F311C1" w:rsidRPr="006836CD" w:rsidRDefault="00F311C1" w:rsidP="00F311C1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€ / 0,5 tuntia tai alle</w:t>
            </w:r>
          </w:p>
        </w:tc>
      </w:tr>
      <w:tr w:rsidR="00F311C1" w14:paraId="25F74FAB" w14:textId="77777777" w:rsidTr="00F311C1">
        <w:tc>
          <w:tcPr>
            <w:tcW w:w="4390" w:type="dxa"/>
          </w:tcPr>
          <w:p w14:paraId="37055F12" w14:textId="77777777" w:rsidR="00F311C1" w:rsidRDefault="00F311C1" w:rsidP="00F311C1">
            <w:r w:rsidRPr="00F311C1">
              <w:t>Päivisin klo 7-18</w:t>
            </w:r>
          </w:p>
        </w:tc>
        <w:tc>
          <w:tcPr>
            <w:tcW w:w="1701" w:type="dxa"/>
          </w:tcPr>
          <w:p w14:paraId="641D0928" w14:textId="77777777" w:rsidR="00F311C1" w:rsidRPr="00F7670A" w:rsidRDefault="00F311C1" w:rsidP="00F311C1">
            <w:r w:rsidRPr="00F7670A">
              <w:t xml:space="preserve">arkena   </w:t>
            </w:r>
          </w:p>
        </w:tc>
        <w:tc>
          <w:tcPr>
            <w:tcW w:w="1701" w:type="dxa"/>
          </w:tcPr>
          <w:p w14:paraId="48F538A5" w14:textId="30341123" w:rsidR="00F311C1" w:rsidRDefault="002416B1" w:rsidP="00E419FA">
            <w:pPr>
              <w:jc w:val="center"/>
            </w:pPr>
            <w:r>
              <w:t>3</w:t>
            </w:r>
            <w:r w:rsidR="00A35758">
              <w:t>7</w:t>
            </w:r>
          </w:p>
        </w:tc>
        <w:tc>
          <w:tcPr>
            <w:tcW w:w="2268" w:type="dxa"/>
          </w:tcPr>
          <w:p w14:paraId="028AE81D" w14:textId="7263FE58" w:rsidR="00F311C1" w:rsidRDefault="00C95479" w:rsidP="00E419FA">
            <w:pPr>
              <w:jc w:val="center"/>
            </w:pPr>
            <w:r>
              <w:t>2</w:t>
            </w:r>
            <w:r w:rsidR="00310166">
              <w:t>6</w:t>
            </w:r>
          </w:p>
        </w:tc>
      </w:tr>
      <w:tr w:rsidR="00F311C1" w14:paraId="0F6CD568" w14:textId="77777777" w:rsidTr="00F311C1">
        <w:tc>
          <w:tcPr>
            <w:tcW w:w="4390" w:type="dxa"/>
          </w:tcPr>
          <w:p w14:paraId="1BB81044" w14:textId="77777777" w:rsidR="00F311C1" w:rsidRDefault="00F311C1" w:rsidP="00F311C1"/>
        </w:tc>
        <w:tc>
          <w:tcPr>
            <w:tcW w:w="1701" w:type="dxa"/>
          </w:tcPr>
          <w:p w14:paraId="7F54D392" w14:textId="77777777" w:rsidR="00F311C1" w:rsidRPr="00F7670A" w:rsidRDefault="00F311C1" w:rsidP="00F311C1">
            <w:r w:rsidRPr="00F7670A">
              <w:t xml:space="preserve">lauantaina                              </w:t>
            </w:r>
          </w:p>
        </w:tc>
        <w:tc>
          <w:tcPr>
            <w:tcW w:w="1701" w:type="dxa"/>
          </w:tcPr>
          <w:p w14:paraId="74458431" w14:textId="16435644" w:rsidR="00F311C1" w:rsidRDefault="00C95479" w:rsidP="00E419FA">
            <w:pPr>
              <w:jc w:val="center"/>
            </w:pPr>
            <w:r>
              <w:t>4</w:t>
            </w:r>
            <w:r w:rsidR="00310166">
              <w:t>6</w:t>
            </w:r>
          </w:p>
        </w:tc>
        <w:tc>
          <w:tcPr>
            <w:tcW w:w="2268" w:type="dxa"/>
          </w:tcPr>
          <w:p w14:paraId="29ED4B41" w14:textId="1B58B981" w:rsidR="00F311C1" w:rsidRDefault="00785D65" w:rsidP="00E419FA">
            <w:pPr>
              <w:jc w:val="center"/>
            </w:pPr>
            <w:r>
              <w:t>30</w:t>
            </w:r>
          </w:p>
        </w:tc>
      </w:tr>
      <w:tr w:rsidR="00F311C1" w14:paraId="53DC05B4" w14:textId="77777777" w:rsidTr="00F311C1">
        <w:tc>
          <w:tcPr>
            <w:tcW w:w="4390" w:type="dxa"/>
          </w:tcPr>
          <w:p w14:paraId="5D43B39F" w14:textId="77777777" w:rsidR="00F311C1" w:rsidRDefault="00F311C1" w:rsidP="00F311C1"/>
        </w:tc>
        <w:tc>
          <w:tcPr>
            <w:tcW w:w="1701" w:type="dxa"/>
          </w:tcPr>
          <w:p w14:paraId="094EC77D" w14:textId="77777777" w:rsidR="00F311C1" w:rsidRDefault="00F311C1" w:rsidP="00F311C1">
            <w:r w:rsidRPr="00F7670A">
              <w:t>pyhinä</w:t>
            </w:r>
          </w:p>
        </w:tc>
        <w:tc>
          <w:tcPr>
            <w:tcW w:w="1701" w:type="dxa"/>
          </w:tcPr>
          <w:p w14:paraId="2E47A907" w14:textId="36E06A9F" w:rsidR="00F311C1" w:rsidRDefault="00C95479" w:rsidP="00E419FA">
            <w:pPr>
              <w:jc w:val="center"/>
            </w:pPr>
            <w:r>
              <w:t>6</w:t>
            </w:r>
            <w:r w:rsidR="00310166">
              <w:t>2</w:t>
            </w:r>
          </w:p>
        </w:tc>
        <w:tc>
          <w:tcPr>
            <w:tcW w:w="2268" w:type="dxa"/>
          </w:tcPr>
          <w:p w14:paraId="0E2C483D" w14:textId="39FF63B0" w:rsidR="00F311C1" w:rsidRDefault="00C95479" w:rsidP="00E419FA">
            <w:pPr>
              <w:jc w:val="center"/>
            </w:pPr>
            <w:r>
              <w:t>3</w:t>
            </w:r>
            <w:r w:rsidR="00785D65">
              <w:t>8</w:t>
            </w:r>
          </w:p>
        </w:tc>
      </w:tr>
      <w:tr w:rsidR="00F311C1" w14:paraId="1BE87E55" w14:textId="77777777" w:rsidTr="00F311C1">
        <w:tc>
          <w:tcPr>
            <w:tcW w:w="4390" w:type="dxa"/>
          </w:tcPr>
          <w:p w14:paraId="3AD3B769" w14:textId="77777777" w:rsidR="00F311C1" w:rsidRDefault="00F311C1" w:rsidP="00F311C1">
            <w:r>
              <w:t>Iltaisin klo 18-21</w:t>
            </w:r>
          </w:p>
        </w:tc>
        <w:tc>
          <w:tcPr>
            <w:tcW w:w="1701" w:type="dxa"/>
          </w:tcPr>
          <w:p w14:paraId="67301BFF" w14:textId="77777777" w:rsidR="00F311C1" w:rsidRPr="00F7670A" w:rsidRDefault="00F311C1" w:rsidP="00F311C1">
            <w:r w:rsidRPr="00F7670A">
              <w:t xml:space="preserve">arkena   </w:t>
            </w:r>
          </w:p>
        </w:tc>
        <w:tc>
          <w:tcPr>
            <w:tcW w:w="1701" w:type="dxa"/>
          </w:tcPr>
          <w:p w14:paraId="3BAEF235" w14:textId="2B7AB246" w:rsidR="00F311C1" w:rsidRDefault="00310166" w:rsidP="00E419FA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14:paraId="418EBCA9" w14:textId="3D035966" w:rsidR="00F311C1" w:rsidRDefault="00C40355" w:rsidP="00E419FA">
            <w:pPr>
              <w:jc w:val="center"/>
            </w:pPr>
            <w:r>
              <w:t>2</w:t>
            </w:r>
            <w:r w:rsidR="00785D65">
              <w:t>9</w:t>
            </w:r>
          </w:p>
        </w:tc>
      </w:tr>
      <w:tr w:rsidR="00F311C1" w14:paraId="4A8E0730" w14:textId="77777777" w:rsidTr="00F311C1">
        <w:tc>
          <w:tcPr>
            <w:tcW w:w="4390" w:type="dxa"/>
          </w:tcPr>
          <w:p w14:paraId="41433BAD" w14:textId="77777777" w:rsidR="00F311C1" w:rsidRDefault="00F311C1" w:rsidP="00F311C1"/>
        </w:tc>
        <w:tc>
          <w:tcPr>
            <w:tcW w:w="1701" w:type="dxa"/>
          </w:tcPr>
          <w:p w14:paraId="4B55298C" w14:textId="77777777" w:rsidR="00F311C1" w:rsidRPr="00F7670A" w:rsidRDefault="00F311C1" w:rsidP="00F311C1">
            <w:r w:rsidRPr="00F7670A">
              <w:t xml:space="preserve">lauantaina                              </w:t>
            </w:r>
          </w:p>
        </w:tc>
        <w:tc>
          <w:tcPr>
            <w:tcW w:w="1701" w:type="dxa"/>
          </w:tcPr>
          <w:p w14:paraId="1D27C790" w14:textId="6D0B2A77" w:rsidR="00F311C1" w:rsidRDefault="00C95479" w:rsidP="00E419FA">
            <w:pPr>
              <w:jc w:val="center"/>
            </w:pPr>
            <w:r>
              <w:t>4</w:t>
            </w:r>
            <w:r w:rsidR="00310166">
              <w:t>9</w:t>
            </w:r>
          </w:p>
        </w:tc>
        <w:tc>
          <w:tcPr>
            <w:tcW w:w="2268" w:type="dxa"/>
          </w:tcPr>
          <w:p w14:paraId="1A1FA1C7" w14:textId="65E97EF8" w:rsidR="00F311C1" w:rsidRDefault="00C95479" w:rsidP="00E419FA">
            <w:pPr>
              <w:jc w:val="center"/>
            </w:pPr>
            <w:r>
              <w:t>3</w:t>
            </w:r>
            <w:r w:rsidR="00785D65">
              <w:t>4</w:t>
            </w:r>
          </w:p>
        </w:tc>
      </w:tr>
      <w:tr w:rsidR="00F311C1" w14:paraId="43549CDD" w14:textId="77777777" w:rsidTr="00F311C1">
        <w:tc>
          <w:tcPr>
            <w:tcW w:w="4390" w:type="dxa"/>
          </w:tcPr>
          <w:p w14:paraId="45B6A99C" w14:textId="77777777" w:rsidR="00F311C1" w:rsidRDefault="00F311C1" w:rsidP="00F311C1"/>
        </w:tc>
        <w:tc>
          <w:tcPr>
            <w:tcW w:w="1701" w:type="dxa"/>
          </w:tcPr>
          <w:p w14:paraId="0B95921A" w14:textId="77777777" w:rsidR="00F311C1" w:rsidRDefault="00F311C1" w:rsidP="00F311C1">
            <w:r w:rsidRPr="00F7670A">
              <w:t>pyhinä</w:t>
            </w:r>
          </w:p>
        </w:tc>
        <w:tc>
          <w:tcPr>
            <w:tcW w:w="1701" w:type="dxa"/>
          </w:tcPr>
          <w:p w14:paraId="0412AD6A" w14:textId="37CF3070" w:rsidR="00F311C1" w:rsidRDefault="00C95479" w:rsidP="00E419FA">
            <w:pPr>
              <w:jc w:val="center"/>
            </w:pPr>
            <w:r>
              <w:t>6</w:t>
            </w:r>
            <w:r w:rsidR="00310166">
              <w:t>4</w:t>
            </w:r>
          </w:p>
        </w:tc>
        <w:tc>
          <w:tcPr>
            <w:tcW w:w="2268" w:type="dxa"/>
          </w:tcPr>
          <w:p w14:paraId="5B93774D" w14:textId="010F37F7" w:rsidR="00F311C1" w:rsidRDefault="00785D65" w:rsidP="00E419FA">
            <w:pPr>
              <w:jc w:val="center"/>
            </w:pPr>
            <w:r>
              <w:t>40</w:t>
            </w:r>
          </w:p>
        </w:tc>
      </w:tr>
      <w:tr w:rsidR="00F311C1" w14:paraId="3E50F000" w14:textId="77777777" w:rsidTr="000C01A4">
        <w:trPr>
          <w:trHeight w:val="340"/>
        </w:trPr>
        <w:tc>
          <w:tcPr>
            <w:tcW w:w="4390" w:type="dxa"/>
            <w:shd w:val="clear" w:color="auto" w:fill="0068B4"/>
            <w:vAlign w:val="center"/>
          </w:tcPr>
          <w:p w14:paraId="2012A699" w14:textId="77777777" w:rsidR="00F311C1" w:rsidRPr="006836CD" w:rsidRDefault="00F311C1" w:rsidP="006836CD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Kotisairaanhoito</w:t>
            </w:r>
          </w:p>
        </w:tc>
        <w:tc>
          <w:tcPr>
            <w:tcW w:w="1701" w:type="dxa"/>
            <w:shd w:val="clear" w:color="auto" w:fill="0068B4"/>
          </w:tcPr>
          <w:p w14:paraId="068E0D08" w14:textId="77777777" w:rsidR="00F311C1" w:rsidRPr="006836CD" w:rsidRDefault="00F311C1" w:rsidP="00F311C1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0068B4"/>
            <w:vAlign w:val="center"/>
          </w:tcPr>
          <w:p w14:paraId="1296B065" w14:textId="77777777" w:rsidR="00F311C1" w:rsidRPr="006836CD" w:rsidRDefault="00F311C1" w:rsidP="00F311C1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€ / tunti</w:t>
            </w:r>
          </w:p>
        </w:tc>
        <w:tc>
          <w:tcPr>
            <w:tcW w:w="2268" w:type="dxa"/>
            <w:shd w:val="clear" w:color="auto" w:fill="0068B4"/>
            <w:vAlign w:val="center"/>
          </w:tcPr>
          <w:p w14:paraId="39F9C6EB" w14:textId="77777777" w:rsidR="00F311C1" w:rsidRPr="006836CD" w:rsidRDefault="00F311C1" w:rsidP="00F311C1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€ / 0,5 tuntia tai alle</w:t>
            </w:r>
          </w:p>
        </w:tc>
      </w:tr>
      <w:tr w:rsidR="00F311C1" w14:paraId="4D60D3FD" w14:textId="77777777" w:rsidTr="00F311C1">
        <w:tc>
          <w:tcPr>
            <w:tcW w:w="4390" w:type="dxa"/>
          </w:tcPr>
          <w:p w14:paraId="4214068B" w14:textId="77777777" w:rsidR="00F311C1" w:rsidRDefault="00F311C1" w:rsidP="00F311C1">
            <w:r w:rsidRPr="00F311C1">
              <w:t>Päivisin klo 7-18</w:t>
            </w:r>
          </w:p>
        </w:tc>
        <w:tc>
          <w:tcPr>
            <w:tcW w:w="1701" w:type="dxa"/>
          </w:tcPr>
          <w:p w14:paraId="154BD478" w14:textId="77777777" w:rsidR="00F311C1" w:rsidRPr="00F7670A" w:rsidRDefault="00F311C1" w:rsidP="00F311C1">
            <w:r w:rsidRPr="00F7670A">
              <w:t xml:space="preserve">arkena   </w:t>
            </w:r>
          </w:p>
        </w:tc>
        <w:tc>
          <w:tcPr>
            <w:tcW w:w="1701" w:type="dxa"/>
          </w:tcPr>
          <w:p w14:paraId="1922CE7F" w14:textId="7509C1E0" w:rsidR="00F311C1" w:rsidRDefault="005F0030" w:rsidP="00C40355">
            <w:pPr>
              <w:jc w:val="center"/>
            </w:pPr>
            <w:r>
              <w:t>4</w:t>
            </w:r>
            <w:r w:rsidR="00785D65">
              <w:t>2</w:t>
            </w:r>
          </w:p>
        </w:tc>
        <w:tc>
          <w:tcPr>
            <w:tcW w:w="2268" w:type="dxa"/>
          </w:tcPr>
          <w:p w14:paraId="67589BE0" w14:textId="45C689AD" w:rsidR="00F311C1" w:rsidRDefault="005F0030" w:rsidP="00C40355">
            <w:pPr>
              <w:jc w:val="center"/>
            </w:pPr>
            <w:r>
              <w:t>2</w:t>
            </w:r>
            <w:r w:rsidR="00785D65">
              <w:t>8</w:t>
            </w:r>
          </w:p>
        </w:tc>
      </w:tr>
      <w:tr w:rsidR="00F311C1" w14:paraId="5A74A5BD" w14:textId="77777777" w:rsidTr="00F311C1">
        <w:tc>
          <w:tcPr>
            <w:tcW w:w="4390" w:type="dxa"/>
          </w:tcPr>
          <w:p w14:paraId="16B1752B" w14:textId="77777777" w:rsidR="00F311C1" w:rsidRDefault="00F311C1" w:rsidP="00F311C1"/>
        </w:tc>
        <w:tc>
          <w:tcPr>
            <w:tcW w:w="1701" w:type="dxa"/>
          </w:tcPr>
          <w:p w14:paraId="30E8A772" w14:textId="77777777" w:rsidR="00F311C1" w:rsidRPr="00F7670A" w:rsidRDefault="00F311C1" w:rsidP="00F311C1">
            <w:r w:rsidRPr="00F7670A">
              <w:t xml:space="preserve">lauantaina                              </w:t>
            </w:r>
          </w:p>
        </w:tc>
        <w:tc>
          <w:tcPr>
            <w:tcW w:w="1701" w:type="dxa"/>
          </w:tcPr>
          <w:p w14:paraId="686C9C6D" w14:textId="79F029FF" w:rsidR="00F311C1" w:rsidRDefault="005F0030" w:rsidP="00C40355">
            <w:pPr>
              <w:jc w:val="center"/>
            </w:pPr>
            <w:r>
              <w:t>5</w:t>
            </w:r>
            <w:r w:rsidR="00785D65">
              <w:t>2</w:t>
            </w:r>
          </w:p>
        </w:tc>
        <w:tc>
          <w:tcPr>
            <w:tcW w:w="2268" w:type="dxa"/>
          </w:tcPr>
          <w:p w14:paraId="29B9DD89" w14:textId="0DCC43DE" w:rsidR="00F311C1" w:rsidRDefault="00785D65" w:rsidP="00C40355">
            <w:pPr>
              <w:jc w:val="center"/>
            </w:pPr>
            <w:r>
              <w:t>30</w:t>
            </w:r>
          </w:p>
        </w:tc>
      </w:tr>
      <w:tr w:rsidR="00F311C1" w14:paraId="78B97A81" w14:textId="77777777" w:rsidTr="00F311C1">
        <w:tc>
          <w:tcPr>
            <w:tcW w:w="4390" w:type="dxa"/>
          </w:tcPr>
          <w:p w14:paraId="48071CC0" w14:textId="77777777" w:rsidR="00F311C1" w:rsidRDefault="00F311C1" w:rsidP="00F311C1"/>
        </w:tc>
        <w:tc>
          <w:tcPr>
            <w:tcW w:w="1701" w:type="dxa"/>
          </w:tcPr>
          <w:p w14:paraId="53E6CA77" w14:textId="77777777" w:rsidR="00F311C1" w:rsidRDefault="00F311C1" w:rsidP="00F311C1">
            <w:r w:rsidRPr="00F7670A">
              <w:t>pyhinä</w:t>
            </w:r>
          </w:p>
        </w:tc>
        <w:tc>
          <w:tcPr>
            <w:tcW w:w="1701" w:type="dxa"/>
          </w:tcPr>
          <w:p w14:paraId="57F21377" w14:textId="3A057467" w:rsidR="00F311C1" w:rsidRDefault="005F0030" w:rsidP="00C40355">
            <w:pPr>
              <w:jc w:val="center"/>
            </w:pPr>
            <w:r>
              <w:t>6</w:t>
            </w:r>
            <w:r w:rsidR="00785D65">
              <w:t>7</w:t>
            </w:r>
          </w:p>
        </w:tc>
        <w:tc>
          <w:tcPr>
            <w:tcW w:w="2268" w:type="dxa"/>
          </w:tcPr>
          <w:p w14:paraId="7CE1AD12" w14:textId="3DD15454" w:rsidR="00F311C1" w:rsidRDefault="002416B1" w:rsidP="00C40355">
            <w:pPr>
              <w:jc w:val="center"/>
            </w:pPr>
            <w:r>
              <w:t>3</w:t>
            </w:r>
            <w:r w:rsidR="00675316">
              <w:t>7</w:t>
            </w:r>
          </w:p>
        </w:tc>
      </w:tr>
      <w:tr w:rsidR="00FF2CB9" w14:paraId="09395C64" w14:textId="77777777" w:rsidTr="000C01A4">
        <w:trPr>
          <w:trHeight w:val="340"/>
        </w:trPr>
        <w:tc>
          <w:tcPr>
            <w:tcW w:w="4390" w:type="dxa"/>
            <w:shd w:val="clear" w:color="auto" w:fill="0068B4"/>
            <w:vAlign w:val="center"/>
          </w:tcPr>
          <w:p w14:paraId="7E9DA783" w14:textId="77777777" w:rsidR="00FF2CB9" w:rsidRPr="006836CD" w:rsidRDefault="00FF2CB9" w:rsidP="006836CD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Muut palvelut</w:t>
            </w:r>
          </w:p>
        </w:tc>
        <w:tc>
          <w:tcPr>
            <w:tcW w:w="1701" w:type="dxa"/>
            <w:shd w:val="clear" w:color="auto" w:fill="0068B4"/>
          </w:tcPr>
          <w:p w14:paraId="01304827" w14:textId="77777777" w:rsidR="00FF2CB9" w:rsidRPr="006836CD" w:rsidRDefault="00FF2CB9" w:rsidP="00FF2CB9">
            <w:pPr>
              <w:rPr>
                <w:sz w:val="24"/>
              </w:rPr>
            </w:pPr>
            <w:r w:rsidRPr="006836CD">
              <w:rPr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0068B4"/>
            <w:vAlign w:val="center"/>
          </w:tcPr>
          <w:p w14:paraId="344CA183" w14:textId="77777777" w:rsidR="00FF2CB9" w:rsidRPr="006836CD" w:rsidRDefault="00FF2CB9" w:rsidP="005F0030">
            <w:pPr>
              <w:jc w:val="center"/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€ / tunti</w:t>
            </w:r>
          </w:p>
        </w:tc>
        <w:tc>
          <w:tcPr>
            <w:tcW w:w="2268" w:type="dxa"/>
            <w:shd w:val="clear" w:color="auto" w:fill="0068B4"/>
            <w:vAlign w:val="center"/>
          </w:tcPr>
          <w:p w14:paraId="7ADCF1E8" w14:textId="77777777" w:rsidR="00FF2CB9" w:rsidRPr="006836CD" w:rsidRDefault="00FF2CB9" w:rsidP="00FF2CB9">
            <w:pPr>
              <w:rPr>
                <w:sz w:val="24"/>
              </w:rPr>
            </w:pPr>
          </w:p>
        </w:tc>
      </w:tr>
      <w:tr w:rsidR="00FF2CB9" w14:paraId="6A289285" w14:textId="77777777" w:rsidTr="00F311C1">
        <w:tc>
          <w:tcPr>
            <w:tcW w:w="4390" w:type="dxa"/>
          </w:tcPr>
          <w:p w14:paraId="789A1103" w14:textId="77777777" w:rsidR="00FF2CB9" w:rsidRDefault="005F0030" w:rsidP="00FF2CB9">
            <w:r>
              <w:t>Perusjalkahoito</w:t>
            </w:r>
          </w:p>
        </w:tc>
        <w:tc>
          <w:tcPr>
            <w:tcW w:w="1701" w:type="dxa"/>
          </w:tcPr>
          <w:p w14:paraId="498B9221" w14:textId="77777777" w:rsidR="00FF2CB9" w:rsidRPr="00F7670A" w:rsidRDefault="00FF2CB9" w:rsidP="00FF2CB9">
            <w:r w:rsidRPr="00F7670A">
              <w:t xml:space="preserve">                             </w:t>
            </w:r>
          </w:p>
        </w:tc>
        <w:tc>
          <w:tcPr>
            <w:tcW w:w="1701" w:type="dxa"/>
          </w:tcPr>
          <w:p w14:paraId="0A71E784" w14:textId="24014BD0" w:rsidR="00FF2CB9" w:rsidRDefault="005F0030" w:rsidP="00C40355">
            <w:pPr>
              <w:jc w:val="center"/>
            </w:pPr>
            <w:r>
              <w:t>4</w:t>
            </w:r>
            <w:r w:rsidR="00F42252">
              <w:t>2</w:t>
            </w:r>
          </w:p>
        </w:tc>
        <w:tc>
          <w:tcPr>
            <w:tcW w:w="2268" w:type="dxa"/>
          </w:tcPr>
          <w:p w14:paraId="4ECB592A" w14:textId="77777777" w:rsidR="00FF2CB9" w:rsidRDefault="00FF2CB9" w:rsidP="00C40355">
            <w:pPr>
              <w:jc w:val="center"/>
            </w:pPr>
          </w:p>
        </w:tc>
      </w:tr>
      <w:tr w:rsidR="002416B1" w14:paraId="7A802972" w14:textId="77777777" w:rsidTr="00F311C1">
        <w:tc>
          <w:tcPr>
            <w:tcW w:w="4390" w:type="dxa"/>
          </w:tcPr>
          <w:p w14:paraId="453E873D" w14:textId="028B536E" w:rsidR="002416B1" w:rsidRDefault="002416B1" w:rsidP="00FF2CB9">
            <w:r>
              <w:t>Toimistopalvelut</w:t>
            </w:r>
          </w:p>
        </w:tc>
        <w:tc>
          <w:tcPr>
            <w:tcW w:w="1701" w:type="dxa"/>
          </w:tcPr>
          <w:p w14:paraId="0AD6FD77" w14:textId="77777777" w:rsidR="002416B1" w:rsidRPr="00F7670A" w:rsidRDefault="002416B1" w:rsidP="00FF2CB9"/>
        </w:tc>
        <w:tc>
          <w:tcPr>
            <w:tcW w:w="1701" w:type="dxa"/>
          </w:tcPr>
          <w:p w14:paraId="74C66A96" w14:textId="30B99AE9" w:rsidR="002416B1" w:rsidRDefault="002416B1" w:rsidP="00C40355">
            <w:pPr>
              <w:jc w:val="center"/>
            </w:pPr>
            <w:r>
              <w:t>3</w:t>
            </w:r>
            <w:r w:rsidR="00F42252">
              <w:t>6</w:t>
            </w:r>
          </w:p>
        </w:tc>
        <w:tc>
          <w:tcPr>
            <w:tcW w:w="2268" w:type="dxa"/>
          </w:tcPr>
          <w:p w14:paraId="7AF3EAB5" w14:textId="55A1D89A" w:rsidR="002416B1" w:rsidRDefault="002416B1" w:rsidP="00C40355">
            <w:pPr>
              <w:jc w:val="center"/>
            </w:pPr>
            <w:r>
              <w:t>30 min / 2</w:t>
            </w:r>
            <w:r w:rsidR="009C613A">
              <w:t>6</w:t>
            </w:r>
            <w:r>
              <w:t xml:space="preserve"> €</w:t>
            </w:r>
          </w:p>
        </w:tc>
      </w:tr>
      <w:tr w:rsidR="00FF2CB9" w14:paraId="66B68DA6" w14:textId="77777777" w:rsidTr="000C01A4">
        <w:trPr>
          <w:trHeight w:val="340"/>
        </w:trPr>
        <w:tc>
          <w:tcPr>
            <w:tcW w:w="4390" w:type="dxa"/>
            <w:shd w:val="clear" w:color="auto" w:fill="0068B4"/>
            <w:vAlign w:val="center"/>
          </w:tcPr>
          <w:p w14:paraId="3189F898" w14:textId="77777777" w:rsidR="00FF2CB9" w:rsidRPr="006836CD" w:rsidRDefault="00FF2CB9" w:rsidP="006836CD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Siivouspalvelut</w:t>
            </w:r>
          </w:p>
        </w:tc>
        <w:tc>
          <w:tcPr>
            <w:tcW w:w="1701" w:type="dxa"/>
            <w:shd w:val="clear" w:color="auto" w:fill="0068B4"/>
          </w:tcPr>
          <w:p w14:paraId="1512B7DD" w14:textId="77777777" w:rsidR="00FF2CB9" w:rsidRPr="006836CD" w:rsidRDefault="00FF2CB9" w:rsidP="00FF2CB9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0068B4"/>
            <w:vAlign w:val="center"/>
          </w:tcPr>
          <w:p w14:paraId="0A244832" w14:textId="77777777" w:rsidR="00FF2CB9" w:rsidRPr="006836CD" w:rsidRDefault="00FF2CB9" w:rsidP="005F0030">
            <w:pPr>
              <w:jc w:val="center"/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€ / tunti</w:t>
            </w:r>
          </w:p>
        </w:tc>
        <w:tc>
          <w:tcPr>
            <w:tcW w:w="2268" w:type="dxa"/>
            <w:shd w:val="clear" w:color="auto" w:fill="0068B4"/>
            <w:vAlign w:val="center"/>
          </w:tcPr>
          <w:p w14:paraId="2CF24E67" w14:textId="77777777" w:rsidR="00FF2CB9" w:rsidRPr="006836CD" w:rsidRDefault="00C40355" w:rsidP="00FF2CB9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€ / tunti</w:t>
            </w:r>
            <w:r>
              <w:rPr>
                <w:color w:val="FFFFFF" w:themeColor="background1"/>
                <w:sz w:val="24"/>
              </w:rPr>
              <w:t xml:space="preserve"> sis. alv 24%</w:t>
            </w:r>
          </w:p>
        </w:tc>
      </w:tr>
      <w:tr w:rsidR="00FF2CB9" w14:paraId="1C5E7218" w14:textId="77777777" w:rsidTr="00F311C1">
        <w:tc>
          <w:tcPr>
            <w:tcW w:w="4390" w:type="dxa"/>
          </w:tcPr>
          <w:p w14:paraId="0464F70B" w14:textId="77777777" w:rsidR="00FF2CB9" w:rsidRPr="00697414" w:rsidRDefault="005F0030" w:rsidP="00FF2CB9">
            <w:r>
              <w:t>Kotisiivous (muu kuin ikääntyneiden)</w:t>
            </w:r>
          </w:p>
        </w:tc>
        <w:tc>
          <w:tcPr>
            <w:tcW w:w="1701" w:type="dxa"/>
          </w:tcPr>
          <w:p w14:paraId="30661D64" w14:textId="77777777" w:rsidR="00FF2CB9" w:rsidRPr="00F7670A" w:rsidRDefault="00FF2CB9" w:rsidP="00FF2CB9">
            <w:r w:rsidRPr="00F7670A">
              <w:t xml:space="preserve">                           </w:t>
            </w:r>
          </w:p>
        </w:tc>
        <w:tc>
          <w:tcPr>
            <w:tcW w:w="1701" w:type="dxa"/>
          </w:tcPr>
          <w:p w14:paraId="5882483D" w14:textId="4C905846" w:rsidR="00FF2CB9" w:rsidRDefault="003D76E7" w:rsidP="00C40355">
            <w:pPr>
              <w:jc w:val="center"/>
            </w:pPr>
            <w:r>
              <w:t>37</w:t>
            </w:r>
          </w:p>
        </w:tc>
        <w:tc>
          <w:tcPr>
            <w:tcW w:w="2268" w:type="dxa"/>
          </w:tcPr>
          <w:p w14:paraId="191A2DDF" w14:textId="3E6E78B2" w:rsidR="00FF2CB9" w:rsidRDefault="00A00A4D" w:rsidP="00C40355">
            <w:pPr>
              <w:jc w:val="center"/>
            </w:pPr>
            <w:r>
              <w:t>4</w:t>
            </w:r>
            <w:r w:rsidR="00246C5E">
              <w:t>4</w:t>
            </w:r>
          </w:p>
        </w:tc>
      </w:tr>
      <w:tr w:rsidR="00FF2CB9" w14:paraId="060CD83B" w14:textId="77777777" w:rsidTr="00F311C1">
        <w:tc>
          <w:tcPr>
            <w:tcW w:w="4390" w:type="dxa"/>
          </w:tcPr>
          <w:p w14:paraId="6E4BD164" w14:textId="77777777" w:rsidR="00FF2CB9" w:rsidRPr="00697414" w:rsidRDefault="00FF2CB9" w:rsidP="00FF2CB9">
            <w:r w:rsidRPr="00697414">
              <w:t>Puhdasilmasiivous</w:t>
            </w:r>
          </w:p>
        </w:tc>
        <w:tc>
          <w:tcPr>
            <w:tcW w:w="1701" w:type="dxa"/>
          </w:tcPr>
          <w:p w14:paraId="6DACDEE3" w14:textId="77777777" w:rsidR="00FF2CB9" w:rsidRDefault="00FF2CB9" w:rsidP="00FF2CB9"/>
        </w:tc>
        <w:tc>
          <w:tcPr>
            <w:tcW w:w="1701" w:type="dxa"/>
          </w:tcPr>
          <w:p w14:paraId="1BEFAA85" w14:textId="797BFAE2" w:rsidR="00FF2CB9" w:rsidRDefault="00246C5E" w:rsidP="00C40355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14:paraId="546D7420" w14:textId="145DD0DE" w:rsidR="00FF2CB9" w:rsidRDefault="00A66BEC" w:rsidP="00C40355">
            <w:pPr>
              <w:jc w:val="center"/>
            </w:pPr>
            <w:r>
              <w:t>50</w:t>
            </w:r>
          </w:p>
        </w:tc>
      </w:tr>
      <w:tr w:rsidR="00FF2CB9" w14:paraId="37B958BE" w14:textId="77777777" w:rsidTr="00F311C1">
        <w:tc>
          <w:tcPr>
            <w:tcW w:w="4390" w:type="dxa"/>
          </w:tcPr>
          <w:p w14:paraId="35CFF26D" w14:textId="77777777" w:rsidR="00FF2CB9" w:rsidRDefault="00FF2CB9" w:rsidP="00FF2CB9">
            <w:r w:rsidRPr="00697414">
              <w:t>Remontti- / erityiskohteiden siivous</w:t>
            </w:r>
          </w:p>
        </w:tc>
        <w:tc>
          <w:tcPr>
            <w:tcW w:w="1701" w:type="dxa"/>
          </w:tcPr>
          <w:p w14:paraId="059412C6" w14:textId="77777777" w:rsidR="00FF2CB9" w:rsidRDefault="00FF2CB9" w:rsidP="00FF2CB9"/>
        </w:tc>
        <w:tc>
          <w:tcPr>
            <w:tcW w:w="1701" w:type="dxa"/>
          </w:tcPr>
          <w:p w14:paraId="1CA0DADF" w14:textId="50A30048" w:rsidR="00FF2CB9" w:rsidRDefault="004C4394" w:rsidP="00C40355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14:paraId="61F9658A" w14:textId="4A82852F" w:rsidR="00FF2CB9" w:rsidRDefault="00EE4FD2" w:rsidP="00C40355">
            <w:pPr>
              <w:jc w:val="center"/>
            </w:pPr>
            <w:r>
              <w:t>62</w:t>
            </w:r>
          </w:p>
        </w:tc>
      </w:tr>
      <w:tr w:rsidR="00FF2CB9" w14:paraId="55495FDB" w14:textId="77777777" w:rsidTr="000C01A4">
        <w:trPr>
          <w:trHeight w:val="340"/>
        </w:trPr>
        <w:tc>
          <w:tcPr>
            <w:tcW w:w="4390" w:type="dxa"/>
            <w:shd w:val="clear" w:color="auto" w:fill="0068B4"/>
            <w:vAlign w:val="center"/>
          </w:tcPr>
          <w:p w14:paraId="5C8E434B" w14:textId="77777777" w:rsidR="00FF2CB9" w:rsidRPr="006836CD" w:rsidRDefault="00FF2CB9" w:rsidP="006836CD">
            <w:pPr>
              <w:rPr>
                <w:sz w:val="24"/>
              </w:rPr>
            </w:pPr>
            <w:proofErr w:type="spellStart"/>
            <w:r w:rsidRPr="006836CD">
              <w:rPr>
                <w:color w:val="FFFFFF" w:themeColor="background1"/>
                <w:sz w:val="24"/>
              </w:rPr>
              <w:t>Yökäynti</w:t>
            </w:r>
            <w:proofErr w:type="spellEnd"/>
            <w:r w:rsidRPr="006836CD">
              <w:rPr>
                <w:color w:val="FFFFFF" w:themeColor="background1"/>
                <w:sz w:val="24"/>
              </w:rPr>
              <w:t xml:space="preserve"> klo 21-07</w:t>
            </w:r>
          </w:p>
        </w:tc>
        <w:tc>
          <w:tcPr>
            <w:tcW w:w="1701" w:type="dxa"/>
            <w:shd w:val="clear" w:color="auto" w:fill="0068B4"/>
          </w:tcPr>
          <w:p w14:paraId="58B87F05" w14:textId="77777777" w:rsidR="00FF2CB9" w:rsidRDefault="00FF2CB9" w:rsidP="00FF2CB9"/>
        </w:tc>
        <w:tc>
          <w:tcPr>
            <w:tcW w:w="1701" w:type="dxa"/>
            <w:shd w:val="clear" w:color="auto" w:fill="0068B4"/>
          </w:tcPr>
          <w:p w14:paraId="38EDB670" w14:textId="77777777" w:rsidR="00FF2CB9" w:rsidRDefault="00FF2CB9" w:rsidP="00FF2CB9"/>
        </w:tc>
        <w:tc>
          <w:tcPr>
            <w:tcW w:w="2268" w:type="dxa"/>
            <w:shd w:val="clear" w:color="auto" w:fill="0068B4"/>
          </w:tcPr>
          <w:p w14:paraId="127CB571" w14:textId="77777777" w:rsidR="00FF2CB9" w:rsidRDefault="00FF2CB9" w:rsidP="00FF2CB9"/>
        </w:tc>
      </w:tr>
      <w:tr w:rsidR="00FF2CB9" w14:paraId="48936E92" w14:textId="77777777" w:rsidTr="00F311C1">
        <w:tc>
          <w:tcPr>
            <w:tcW w:w="4390" w:type="dxa"/>
          </w:tcPr>
          <w:p w14:paraId="7AEF2A0C" w14:textId="77777777" w:rsidR="00FF2CB9" w:rsidRDefault="00FF2CB9" w:rsidP="00FF2CB9">
            <w:r w:rsidRPr="00FF2CB9">
              <w:t>Sopimuksen</w:t>
            </w:r>
            <w:r>
              <w:t xml:space="preserve"> mukaan</w:t>
            </w:r>
          </w:p>
        </w:tc>
        <w:tc>
          <w:tcPr>
            <w:tcW w:w="1701" w:type="dxa"/>
          </w:tcPr>
          <w:p w14:paraId="442D183A" w14:textId="77777777" w:rsidR="00FF2CB9" w:rsidRDefault="00FF2CB9" w:rsidP="00FF2CB9"/>
        </w:tc>
        <w:tc>
          <w:tcPr>
            <w:tcW w:w="1701" w:type="dxa"/>
          </w:tcPr>
          <w:p w14:paraId="11074B4E" w14:textId="77777777" w:rsidR="00FF2CB9" w:rsidRDefault="00FF2CB9" w:rsidP="00FF2CB9"/>
        </w:tc>
        <w:tc>
          <w:tcPr>
            <w:tcW w:w="2268" w:type="dxa"/>
          </w:tcPr>
          <w:p w14:paraId="5FE0A7D5" w14:textId="77777777" w:rsidR="00FF2CB9" w:rsidRDefault="00FF2CB9" w:rsidP="00FF2CB9"/>
        </w:tc>
      </w:tr>
      <w:tr w:rsidR="00FF2CB9" w14:paraId="198A4FEA" w14:textId="77777777" w:rsidTr="000C01A4">
        <w:trPr>
          <w:trHeight w:val="340"/>
        </w:trPr>
        <w:tc>
          <w:tcPr>
            <w:tcW w:w="4390" w:type="dxa"/>
            <w:shd w:val="clear" w:color="auto" w:fill="0068B4"/>
            <w:vAlign w:val="center"/>
          </w:tcPr>
          <w:p w14:paraId="5B05A8DC" w14:textId="77777777" w:rsidR="00FF2CB9" w:rsidRPr="006836CD" w:rsidRDefault="00FF2CB9" w:rsidP="006836CD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Asiakkaan kuljetus / asiointi autolla</w:t>
            </w:r>
          </w:p>
        </w:tc>
        <w:tc>
          <w:tcPr>
            <w:tcW w:w="1701" w:type="dxa"/>
            <w:shd w:val="clear" w:color="auto" w:fill="0068B4"/>
          </w:tcPr>
          <w:p w14:paraId="032BE741" w14:textId="77777777" w:rsidR="00FF2CB9" w:rsidRPr="006836CD" w:rsidRDefault="00FF2CB9" w:rsidP="00FF2CB9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0068B4"/>
          </w:tcPr>
          <w:p w14:paraId="4653483C" w14:textId="77777777" w:rsidR="00FF2CB9" w:rsidRPr="006836CD" w:rsidRDefault="00FF2CB9" w:rsidP="005F0030">
            <w:pPr>
              <w:jc w:val="center"/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€ / km</w:t>
            </w:r>
          </w:p>
        </w:tc>
        <w:tc>
          <w:tcPr>
            <w:tcW w:w="2268" w:type="dxa"/>
            <w:shd w:val="clear" w:color="auto" w:fill="0068B4"/>
          </w:tcPr>
          <w:p w14:paraId="0406F24E" w14:textId="77777777" w:rsidR="00FF2CB9" w:rsidRDefault="00FF2CB9" w:rsidP="00FF2CB9"/>
        </w:tc>
      </w:tr>
      <w:tr w:rsidR="00FF2CB9" w14:paraId="321A0FF3" w14:textId="77777777" w:rsidTr="00F311C1">
        <w:tc>
          <w:tcPr>
            <w:tcW w:w="4390" w:type="dxa"/>
          </w:tcPr>
          <w:p w14:paraId="6A28729C" w14:textId="77777777" w:rsidR="00FF2CB9" w:rsidRDefault="00FF2CB9" w:rsidP="00FF2CB9"/>
        </w:tc>
        <w:tc>
          <w:tcPr>
            <w:tcW w:w="1701" w:type="dxa"/>
          </w:tcPr>
          <w:p w14:paraId="2CC1CA20" w14:textId="77777777" w:rsidR="00FF2CB9" w:rsidRDefault="00FF2CB9" w:rsidP="00FF2CB9"/>
        </w:tc>
        <w:tc>
          <w:tcPr>
            <w:tcW w:w="1701" w:type="dxa"/>
          </w:tcPr>
          <w:p w14:paraId="21740658" w14:textId="77777777" w:rsidR="00FF2CB9" w:rsidRDefault="006836CD" w:rsidP="005F0030">
            <w:pPr>
              <w:jc w:val="center"/>
            </w:pPr>
            <w:r>
              <w:t>0,90</w:t>
            </w:r>
          </w:p>
        </w:tc>
        <w:tc>
          <w:tcPr>
            <w:tcW w:w="2268" w:type="dxa"/>
          </w:tcPr>
          <w:p w14:paraId="7B2413D7" w14:textId="77777777" w:rsidR="00FF2CB9" w:rsidRDefault="00FF2CB9" w:rsidP="00FF2CB9"/>
        </w:tc>
      </w:tr>
      <w:tr w:rsidR="00FF2CB9" w14:paraId="73B32A5B" w14:textId="77777777" w:rsidTr="000C01A4">
        <w:trPr>
          <w:trHeight w:val="340"/>
        </w:trPr>
        <w:tc>
          <w:tcPr>
            <w:tcW w:w="7792" w:type="dxa"/>
            <w:gridSpan w:val="3"/>
            <w:shd w:val="clear" w:color="auto" w:fill="0068B4"/>
            <w:vAlign w:val="center"/>
          </w:tcPr>
          <w:p w14:paraId="2CE2A609" w14:textId="77777777" w:rsidR="00FF2CB9" w:rsidRPr="006836CD" w:rsidRDefault="00FF2CB9" w:rsidP="006836CD">
            <w:pPr>
              <w:rPr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Matkakulu kuukausikohtaisen käyntimäärän tai erillisen sopimuksen mukaan</w:t>
            </w:r>
          </w:p>
        </w:tc>
        <w:tc>
          <w:tcPr>
            <w:tcW w:w="2268" w:type="dxa"/>
            <w:shd w:val="clear" w:color="auto" w:fill="0068B4"/>
          </w:tcPr>
          <w:p w14:paraId="0E08690F" w14:textId="77777777" w:rsidR="00FF2CB9" w:rsidRDefault="00FF2CB9" w:rsidP="00FF2CB9"/>
        </w:tc>
      </w:tr>
      <w:tr w:rsidR="006836CD" w14:paraId="0309ED1D" w14:textId="77777777" w:rsidTr="003E29A4">
        <w:tc>
          <w:tcPr>
            <w:tcW w:w="7792" w:type="dxa"/>
            <w:gridSpan w:val="3"/>
          </w:tcPr>
          <w:p w14:paraId="3B6CD0F5" w14:textId="77777777" w:rsidR="006836CD" w:rsidRPr="005F0030" w:rsidRDefault="005F0030" w:rsidP="00FF2CB9">
            <w:pPr>
              <w:rPr>
                <w:b/>
              </w:rPr>
            </w:pPr>
            <w:r w:rsidRPr="005F0030">
              <w:rPr>
                <w:b/>
              </w:rPr>
              <w:t>Käyntitiheys / kk</w:t>
            </w:r>
          </w:p>
        </w:tc>
        <w:tc>
          <w:tcPr>
            <w:tcW w:w="2268" w:type="dxa"/>
          </w:tcPr>
          <w:p w14:paraId="5899100F" w14:textId="77777777" w:rsidR="006836CD" w:rsidRPr="005F0030" w:rsidRDefault="006836CD" w:rsidP="00C40355">
            <w:pPr>
              <w:jc w:val="center"/>
              <w:rPr>
                <w:b/>
              </w:rPr>
            </w:pPr>
            <w:r w:rsidRPr="005F0030">
              <w:rPr>
                <w:b/>
              </w:rPr>
              <w:t>Euroa</w:t>
            </w:r>
          </w:p>
        </w:tc>
      </w:tr>
      <w:tr w:rsidR="006836CD" w14:paraId="0BD2AB65" w14:textId="77777777" w:rsidTr="003E29A4">
        <w:tc>
          <w:tcPr>
            <w:tcW w:w="7792" w:type="dxa"/>
            <w:gridSpan w:val="3"/>
          </w:tcPr>
          <w:p w14:paraId="2EDA26F6" w14:textId="77777777" w:rsidR="006836CD" w:rsidRDefault="006836CD" w:rsidP="006836CD">
            <w:r w:rsidRPr="001D5299">
              <w:t>1-5 käynt</w:t>
            </w:r>
            <w:r w:rsidR="005F0030">
              <w:t>ikertaa / kk</w:t>
            </w:r>
          </w:p>
        </w:tc>
        <w:tc>
          <w:tcPr>
            <w:tcW w:w="2268" w:type="dxa"/>
          </w:tcPr>
          <w:p w14:paraId="02157268" w14:textId="22E8169C" w:rsidR="006836CD" w:rsidRPr="001D5299" w:rsidRDefault="006836CD" w:rsidP="00C40355">
            <w:pPr>
              <w:jc w:val="center"/>
            </w:pPr>
            <w:r w:rsidRPr="001D5299">
              <w:t>1</w:t>
            </w:r>
            <w:r w:rsidR="008F0BBF">
              <w:t>2</w:t>
            </w:r>
          </w:p>
        </w:tc>
      </w:tr>
      <w:tr w:rsidR="006836CD" w14:paraId="2DE182EC" w14:textId="77777777" w:rsidTr="003E29A4">
        <w:tc>
          <w:tcPr>
            <w:tcW w:w="7792" w:type="dxa"/>
            <w:gridSpan w:val="3"/>
          </w:tcPr>
          <w:p w14:paraId="2C05EA3B" w14:textId="77777777" w:rsidR="006836CD" w:rsidRDefault="005F0030" w:rsidP="006836CD">
            <w:r>
              <w:t>6-14</w:t>
            </w:r>
            <w:r w:rsidR="006836CD" w:rsidRPr="001D5299">
              <w:t xml:space="preserve"> käynti</w:t>
            </w:r>
            <w:r>
              <w:t>kertaa</w:t>
            </w:r>
            <w:r w:rsidR="006836CD" w:rsidRPr="001D5299">
              <w:t xml:space="preserve"> / kk</w:t>
            </w:r>
          </w:p>
        </w:tc>
        <w:tc>
          <w:tcPr>
            <w:tcW w:w="2268" w:type="dxa"/>
          </w:tcPr>
          <w:p w14:paraId="79F7AE2A" w14:textId="7FF886CE" w:rsidR="006836CD" w:rsidRPr="001D5299" w:rsidRDefault="005F0030" w:rsidP="00C40355">
            <w:pPr>
              <w:jc w:val="center"/>
            </w:pPr>
            <w:r>
              <w:t>2</w:t>
            </w:r>
            <w:r w:rsidR="008F0BBF">
              <w:t>7</w:t>
            </w:r>
          </w:p>
        </w:tc>
      </w:tr>
      <w:tr w:rsidR="006836CD" w14:paraId="4AB4ADB2" w14:textId="77777777" w:rsidTr="003E29A4">
        <w:tc>
          <w:tcPr>
            <w:tcW w:w="7792" w:type="dxa"/>
            <w:gridSpan w:val="3"/>
          </w:tcPr>
          <w:p w14:paraId="3F686B21" w14:textId="77777777" w:rsidR="006836CD" w:rsidRDefault="005F0030" w:rsidP="006836CD">
            <w:r>
              <w:t xml:space="preserve">15-30 käyntikertaa </w:t>
            </w:r>
            <w:r w:rsidR="006836CD" w:rsidRPr="001D5299">
              <w:t>/ kk</w:t>
            </w:r>
          </w:p>
        </w:tc>
        <w:tc>
          <w:tcPr>
            <w:tcW w:w="2268" w:type="dxa"/>
          </w:tcPr>
          <w:p w14:paraId="23E2B133" w14:textId="75DD8600" w:rsidR="006836CD" w:rsidRPr="001D5299" w:rsidRDefault="005F0030" w:rsidP="00C40355">
            <w:pPr>
              <w:jc w:val="center"/>
            </w:pPr>
            <w:r>
              <w:t>3</w:t>
            </w:r>
            <w:r w:rsidR="00333F52">
              <w:t>7</w:t>
            </w:r>
          </w:p>
        </w:tc>
      </w:tr>
      <w:tr w:rsidR="006836CD" w14:paraId="77049423" w14:textId="77777777" w:rsidTr="003E29A4">
        <w:tc>
          <w:tcPr>
            <w:tcW w:w="7792" w:type="dxa"/>
            <w:gridSpan w:val="3"/>
          </w:tcPr>
          <w:p w14:paraId="10785A09" w14:textId="77777777" w:rsidR="006836CD" w:rsidRDefault="005F0030" w:rsidP="006836CD">
            <w:r>
              <w:t>Yli 30 käyntikertaa / kk</w:t>
            </w:r>
          </w:p>
        </w:tc>
        <w:tc>
          <w:tcPr>
            <w:tcW w:w="2268" w:type="dxa"/>
          </w:tcPr>
          <w:p w14:paraId="7422D2F9" w14:textId="6CC99CB9" w:rsidR="006836CD" w:rsidRPr="001D5299" w:rsidRDefault="005F0030" w:rsidP="00C40355">
            <w:pPr>
              <w:jc w:val="center"/>
            </w:pPr>
            <w:r>
              <w:t>6</w:t>
            </w:r>
            <w:r w:rsidR="00333F52">
              <w:t>2</w:t>
            </w:r>
          </w:p>
        </w:tc>
      </w:tr>
      <w:tr w:rsidR="006836CD" w14:paraId="0876E722" w14:textId="77777777" w:rsidTr="003E29A4">
        <w:tc>
          <w:tcPr>
            <w:tcW w:w="10060" w:type="dxa"/>
            <w:gridSpan w:val="4"/>
          </w:tcPr>
          <w:p w14:paraId="05B40252" w14:textId="77777777" w:rsidR="006836CD" w:rsidRDefault="006836CD" w:rsidP="006836CD">
            <w:pPr>
              <w:rPr>
                <w:b/>
              </w:rPr>
            </w:pPr>
            <w:r>
              <w:rPr>
                <w:b/>
              </w:rPr>
              <w:t>Peruutus</w:t>
            </w:r>
          </w:p>
          <w:p w14:paraId="65C9C427" w14:textId="283D3CB1" w:rsidR="006836CD" w:rsidRDefault="006836CD" w:rsidP="006836CD">
            <w:r>
              <w:t>Palvelun voi perua maksutta edellisen päivän klo 1</w:t>
            </w:r>
            <w:r w:rsidR="00333F52">
              <w:t>2</w:t>
            </w:r>
            <w:r>
              <w:t xml:space="preserve"> mennessä. Tämän jälkeen perutuista käynneistä laskutamme hinnaston mukaisesti. Peruutusehto ei koske äkillisestä sairaalaan joutumisesta aiheutuvia peruutuksia.</w:t>
            </w:r>
          </w:p>
        </w:tc>
      </w:tr>
      <w:tr w:rsidR="006836CD" w14:paraId="414FFCAE" w14:textId="77777777" w:rsidTr="009D0F0C">
        <w:trPr>
          <w:trHeight w:val="391"/>
        </w:trPr>
        <w:tc>
          <w:tcPr>
            <w:tcW w:w="10060" w:type="dxa"/>
            <w:gridSpan w:val="4"/>
            <w:shd w:val="clear" w:color="auto" w:fill="0068B4"/>
            <w:vAlign w:val="center"/>
          </w:tcPr>
          <w:p w14:paraId="548DCA75" w14:textId="77777777" w:rsidR="009D0F0C" w:rsidRDefault="006836CD" w:rsidP="006836CD">
            <w:pPr>
              <w:rPr>
                <w:color w:val="FFFFFF" w:themeColor="background1"/>
                <w:sz w:val="24"/>
              </w:rPr>
            </w:pPr>
            <w:r w:rsidRPr="006836CD">
              <w:rPr>
                <w:color w:val="FFFFFF" w:themeColor="background1"/>
                <w:sz w:val="24"/>
              </w:rPr>
              <w:t>Laskutus alkavalta 15 minuutilta. Asiakkaillemme maksuton päivystyspalvelu</w:t>
            </w:r>
            <w:r w:rsidR="005F0030">
              <w:rPr>
                <w:color w:val="FFFFFF" w:themeColor="background1"/>
                <w:sz w:val="24"/>
              </w:rPr>
              <w:t xml:space="preserve"> </w:t>
            </w:r>
          </w:p>
          <w:p w14:paraId="5E9CD2CD" w14:textId="5CAC87F5" w:rsidR="006836CD" w:rsidRPr="009D0F0C" w:rsidRDefault="009D0F0C" w:rsidP="009D0F0C">
            <w:pPr>
              <w:jc w:val="center"/>
              <w:rPr>
                <w:b/>
                <w:sz w:val="36"/>
                <w:szCs w:val="36"/>
              </w:rPr>
            </w:pPr>
            <w:r w:rsidRPr="009D0F0C">
              <w:rPr>
                <w:b/>
                <w:color w:val="FFFFFF" w:themeColor="background1"/>
                <w:sz w:val="36"/>
                <w:szCs w:val="36"/>
              </w:rPr>
              <w:t xml:space="preserve">Alina-päivystys </w:t>
            </w:r>
            <w:r w:rsidR="005F0030" w:rsidRPr="009D0F0C">
              <w:rPr>
                <w:b/>
                <w:color w:val="FFFFFF" w:themeColor="background1"/>
                <w:sz w:val="36"/>
                <w:szCs w:val="36"/>
              </w:rPr>
              <w:t xml:space="preserve">p. </w:t>
            </w:r>
            <w:proofErr w:type="gramStart"/>
            <w:r w:rsidR="005F0030" w:rsidRPr="009D0F0C">
              <w:rPr>
                <w:b/>
                <w:color w:val="FFFFFF" w:themeColor="background1"/>
                <w:sz w:val="36"/>
                <w:szCs w:val="36"/>
              </w:rPr>
              <w:t>044 </w:t>
            </w:r>
            <w:r w:rsidR="00791096">
              <w:rPr>
                <w:b/>
                <w:color w:val="FFFFFF" w:themeColor="background1"/>
                <w:sz w:val="36"/>
                <w:szCs w:val="36"/>
              </w:rPr>
              <w:t xml:space="preserve"> 7556904</w:t>
            </w:r>
            <w:proofErr w:type="gramEnd"/>
          </w:p>
        </w:tc>
      </w:tr>
    </w:tbl>
    <w:p w14:paraId="349D82DE" w14:textId="77777777" w:rsidR="005F0030" w:rsidRDefault="005F0030" w:rsidP="00AC5B0C"/>
    <w:p w14:paraId="19B24875" w14:textId="77777777" w:rsidR="005F0030" w:rsidRDefault="005F0030" w:rsidP="00AC5B0C"/>
    <w:p w14:paraId="679260C1" w14:textId="77777777" w:rsidR="005F0030" w:rsidRDefault="005F0030" w:rsidP="00AC5B0C"/>
    <w:p w14:paraId="7596CB6A" w14:textId="77777777" w:rsidR="005F0030" w:rsidRDefault="005F0030" w:rsidP="00AC5B0C"/>
    <w:p w14:paraId="350692A7" w14:textId="77777777" w:rsidR="005F0030" w:rsidRDefault="005F0030" w:rsidP="00AC5B0C"/>
    <w:p w14:paraId="5834CEEF" w14:textId="77777777" w:rsidR="005F0030" w:rsidRDefault="005F0030" w:rsidP="00AC5B0C"/>
    <w:p w14:paraId="7CF37E7D" w14:textId="77777777" w:rsidR="005F0030" w:rsidRDefault="005F0030" w:rsidP="00AC5B0C"/>
    <w:p w14:paraId="24486F2F" w14:textId="77777777" w:rsidR="000F7F11" w:rsidRDefault="000F7F11" w:rsidP="00AC5B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683B" wp14:editId="52255216">
                <wp:simplePos x="0" y="0"/>
                <wp:positionH relativeFrom="column">
                  <wp:posOffset>2629535</wp:posOffset>
                </wp:positionH>
                <wp:positionV relativeFrom="paragraph">
                  <wp:posOffset>389436</wp:posOffset>
                </wp:positionV>
                <wp:extent cx="1147665" cy="1147665"/>
                <wp:effectExtent l="0" t="0" r="0" b="0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665" cy="114766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2C3AE" w14:textId="77777777" w:rsidR="003E29A4" w:rsidRPr="00F311C1" w:rsidRDefault="003E29A4" w:rsidP="00AC5B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1C1">
                              <w:rPr>
                                <w:sz w:val="20"/>
                                <w:szCs w:val="20"/>
                              </w:rPr>
                              <w:t>MUISTA KOTI-TALOUS-VÄHENNYS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2683B" id="Ellipsi 3" o:spid="_x0000_s1027" style="position:absolute;margin-left:207.05pt;margin-top:30.65pt;width:90.35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yllAIAAJwFAAAOAAAAZHJzL2Uyb0RvYy54bWysVEtPGzEQvlfqf7B8L5sNAdqIDYqgVJVQ&#10;QYWKs+O1WUu2x7Wd7Ka/vmPvgxRQD1VzcDyeb7557MycX3RGk53wQYGtaHk0o0RYDrWyTxX98XD9&#10;4SMlITJbMw1WVHQvAr1YvX933rqlmEMDuhaeIIkNy9ZVtInRLYsi8EYYFo7ACYtKCd6wiKJ/KmrP&#10;WmQ3upjPZqdFC752HrgIAV+veiVdZX4pBY+3UgYRia4oxhbz6fO5SWexOmfLJ89co/gQBvuHKAxT&#10;Fp1OVFcsMrL16hWVUdxDABmPOJgCpFRc5Bwwm3L2Ipv7hjmRc8HiBDeVKfw/Wv5td+eJqit6TIll&#10;Bj/RZ62VC4ocp+K0LiwRc+/u/CAFvKZMO+lN+sccSJcLup8KKrpIOD6W5eLs9PSEEo66UUCe4tnc&#10;+RC/CDAkXSoqsvOUNFuy3U2IPXpEpecAWtXXSusspEYRl9qTHcNPzDgXNs5T5OjjD6S2CW8hWfbq&#10;9FKkBPuU8i3utUg4bb8LiXXBJOY5mNyRLx2Vvaphtej9n8zwN3ofQ8uxZMLELNH/xD0QjMjDJMqB&#10;ZsAnU5EbejKe/S2wPsXJInsGGydjoyz4twh0nDz3+LFIfWlSlWK36XLPZGR62UC9xz7y0A9YcPxa&#10;4fe8YSHeMY8ThbOHWyLe4iE1tBWF4UZJA/7XW+8Jj42OWkpanNCKhp9b5gUl+qvFEfhULhZppLOw&#10;ODmbo+APNZtDjd2aS8AOKXEfOZ6vCR/1eJUezCMuk3XyiipmOfquKI9+FC5jvzlwHXGxXmcYjrFj&#10;8cbeO57IU51Tsz50j8y7oakjzsM3GKf5VWP32GRpYb2NIFXu+ue6Dl8AV0BupWFdpR1zKGfU81Jd&#10;/QYAAP//AwBQSwMEFAAGAAgAAAAhANIxTKbhAAAACgEAAA8AAABkcnMvZG93bnJldi54bWxMj0FP&#10;hDAQhe8m/odmTLwYtxRx4yLDxhj14EnRmD0W2qVkaUtoF1h/veNJj5P58t73iu1iezbpMXTeIYhV&#10;Aky7xqvOtQifH8/Xd8BClE7J3juNcNIBtuX5WSFz5Wf3rqcqtoxCXMglgolxyDkPjdFWhpUftKPf&#10;3o9WRjrHlqtRzhRue54myZpb2TlqMHLQj0Y3h+poEQ71afcm/KYyu5emfrr63n+9zhPi5cXycA8s&#10;6iX+wfCrT+pQklPtj04F1iNkIhOEIqzFDTACbjcZbakR0ixNgJcF/z+h/AEAAP//AwBQSwECLQAU&#10;AAYACAAAACEAtoM4kv4AAADhAQAAEwAAAAAAAAAAAAAAAAAAAAAAW0NvbnRlbnRfVHlwZXNdLnht&#10;bFBLAQItABQABgAIAAAAIQA4/SH/1gAAAJQBAAALAAAAAAAAAAAAAAAAAC8BAABfcmVscy8ucmVs&#10;c1BLAQItABQABgAIAAAAIQASX+yllAIAAJwFAAAOAAAAAAAAAAAAAAAAAC4CAABkcnMvZTJvRG9j&#10;LnhtbFBLAQItABQABgAIAAAAIQDSMUym4QAAAAoBAAAPAAAAAAAAAAAAAAAAAO4EAABkcnMvZG93&#10;bnJldi54bWxQSwUGAAAAAAQABADzAAAA/AUAAAAA&#10;" fillcolor="#ed7d31 [3205]" stroked="f" strokeweight="1pt">
                <v:stroke joinstyle="miter"/>
                <v:textbox>
                  <w:txbxContent>
                    <w:p w14:paraId="2432C3AE" w14:textId="77777777" w:rsidR="003E29A4" w:rsidRPr="00F311C1" w:rsidRDefault="003E29A4" w:rsidP="00AC5B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11C1">
                        <w:rPr>
                          <w:sz w:val="20"/>
                          <w:szCs w:val="20"/>
                        </w:rPr>
                        <w:t>MUISTA KOTI-TALOUS-VÄHENNYS</w:t>
                      </w:r>
                    </w:p>
                  </w:txbxContent>
                </v:textbox>
              </v:oval>
            </w:pict>
          </mc:Fallback>
        </mc:AlternateContent>
      </w:r>
    </w:p>
    <w:p w14:paraId="4A89A64E" w14:textId="77777777" w:rsidR="00AC5B0C" w:rsidRDefault="008A73B9" w:rsidP="00AC5B0C">
      <w:r>
        <w:rPr>
          <w:noProof/>
        </w:rPr>
        <w:drawing>
          <wp:inline distT="0" distB="0" distL="0" distR="0" wp14:anchorId="46D0EB8E" wp14:editId="57E96F1E">
            <wp:extent cx="6116320" cy="1449705"/>
            <wp:effectExtent l="0" t="0" r="508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na_hinnasto_2019_kuv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CBBD" w14:textId="77777777" w:rsidR="000266E4" w:rsidRDefault="000266E4" w:rsidP="00AC5B0C"/>
    <w:tbl>
      <w:tblPr>
        <w:tblStyle w:val="TaulukkoRuudukko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F54D10" w14:paraId="61609AD1" w14:textId="77777777" w:rsidTr="00F54D10">
        <w:tc>
          <w:tcPr>
            <w:tcW w:w="3969" w:type="dxa"/>
            <w:vAlign w:val="bottom"/>
          </w:tcPr>
          <w:p w14:paraId="153DDD7E" w14:textId="77777777" w:rsidR="00F54D10" w:rsidRPr="00C25F39" w:rsidRDefault="00F54D10" w:rsidP="00F54D10">
            <w:pPr>
              <w:pStyle w:val="Otsikko2"/>
              <w:rPr>
                <w:sz w:val="32"/>
              </w:rPr>
            </w:pPr>
            <w:r w:rsidRPr="00C25F39">
              <w:rPr>
                <w:sz w:val="32"/>
              </w:rPr>
              <w:t>Hoivapalvelut</w:t>
            </w:r>
          </w:p>
        </w:tc>
        <w:tc>
          <w:tcPr>
            <w:tcW w:w="5670" w:type="dxa"/>
            <w:vAlign w:val="bottom"/>
          </w:tcPr>
          <w:p w14:paraId="0166D75C" w14:textId="77777777" w:rsidR="00F54D10" w:rsidRPr="00C25F39" w:rsidRDefault="00F54D10" w:rsidP="00F54D10">
            <w:pPr>
              <w:pStyle w:val="Otsikko2"/>
              <w:rPr>
                <w:sz w:val="32"/>
              </w:rPr>
            </w:pPr>
            <w:r w:rsidRPr="00C25F39">
              <w:rPr>
                <w:sz w:val="32"/>
              </w:rPr>
              <w:t>Kotisairaanhoito</w:t>
            </w:r>
          </w:p>
        </w:tc>
      </w:tr>
      <w:tr w:rsidR="00F54D10" w14:paraId="68FB0892" w14:textId="77777777" w:rsidTr="00F54D10">
        <w:tc>
          <w:tcPr>
            <w:tcW w:w="3969" w:type="dxa"/>
          </w:tcPr>
          <w:p w14:paraId="52203F2F" w14:textId="77777777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Kylvetys</w:t>
            </w:r>
          </w:p>
          <w:p w14:paraId="3A24CBA9" w14:textId="77777777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Lääkehuolto</w:t>
            </w:r>
          </w:p>
          <w:p w14:paraId="30A5E737" w14:textId="77777777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Ulkoilu- ja virkistyspalvelut</w:t>
            </w:r>
          </w:p>
          <w:p w14:paraId="67A3F422" w14:textId="77777777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Lääkärissä käynti</w:t>
            </w:r>
          </w:p>
          <w:p w14:paraId="17D99D50" w14:textId="77777777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Omaishoitajien lomitus</w:t>
            </w:r>
          </w:p>
          <w:p w14:paraId="1274BB31" w14:textId="77777777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Jalkahoito</w:t>
            </w:r>
          </w:p>
          <w:p w14:paraId="233DF1F6" w14:textId="77777777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Hoitotarvikkeet</w:t>
            </w:r>
          </w:p>
        </w:tc>
        <w:tc>
          <w:tcPr>
            <w:tcW w:w="5670" w:type="dxa"/>
          </w:tcPr>
          <w:p w14:paraId="1A7835D3" w14:textId="77777777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Laaja-alainen lääkehuolto</w:t>
            </w:r>
          </w:p>
          <w:p w14:paraId="10B58FC2" w14:textId="38E52F11" w:rsidR="00F54D10" w:rsidRPr="00C25F39" w:rsidRDefault="002416B1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C20CB7" wp14:editId="256BA087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280035</wp:posOffset>
                      </wp:positionV>
                      <wp:extent cx="1530035" cy="1524531"/>
                      <wp:effectExtent l="0" t="0" r="0" b="0"/>
                      <wp:wrapNone/>
                      <wp:docPr id="5" name="Ellips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35" cy="15245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AB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DDD3FF" w14:textId="77777777" w:rsidR="002416B1" w:rsidRPr="004A59ED" w:rsidRDefault="002416B1" w:rsidP="002416B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A59ED">
                                    <w:rPr>
                                      <w:sz w:val="24"/>
                                    </w:rPr>
                                    <w:t>MUISTA</w:t>
                                  </w:r>
                                  <w:r>
                                    <w:rPr>
                                      <w:sz w:val="24"/>
                                    </w:rPr>
                                    <w:br/>
                                    <w:t xml:space="preserve"> </w:t>
                                  </w:r>
                                  <w:r w:rsidRPr="004A59ED">
                                    <w:rPr>
                                      <w:sz w:val="24"/>
                                    </w:rPr>
                                    <w:t>KOTITALOU</w:t>
                                  </w:r>
                                  <w:r>
                                    <w:rPr>
                                      <w:sz w:val="24"/>
                                    </w:rPr>
                                    <w:t>S-</w:t>
                                  </w:r>
                                  <w:r w:rsidRPr="004A59ED">
                                    <w:rPr>
                                      <w:sz w:val="24"/>
                                    </w:rPr>
                                    <w:t>VÄHENNYS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20CB7" id="Ellipsi 5" o:spid="_x0000_s1028" style="position:absolute;left:0;text-align:left;margin-left:191.2pt;margin-top:22.05pt;width:120.5pt;height:1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aznQIAAJkFAAAOAAAAZHJzL2Uyb0RvYy54bWysVFFP2zAQfp+0/2D5fSQpzWAVKepgTJMQ&#10;oMHEs+vYjSXH9my3SffruXPSwAbaw7Q8OD7fd9/5znd3dt63muyED8qaihZHOSXCcFsrs6noj4er&#10;D6eUhMhMzbQ1oqJ7Eej58v27s84txMw2VtfCEyAxYdG5ijYxukWWBd6IloUj64QBpbS+ZRFEv8lq&#10;zzpgb3U2y/OPWWd97bzlIgQ4vRyUdJn4pRQ83koZRCS6onC3mFaf1jWu2fKMLTaeuUbx8RrsH27R&#10;MmXA6UR1ySIjW69eUbWKexusjEfctpmVUnGRYoBoivyPaO4b5kSKBZIT3JSm8P9o+c3uzhNVV7Sk&#10;xLAWnuiL1soFRUpMTufCAjD37s6PUoAtRtpL3+IfYiB9Suh+SqjoI+FwWJTHeX4MzBx0RTmbl8cF&#10;smbP5s6H+FXYluCmoiI5x6DZgu2uQxzQBxQeB6tVfaW0ToLfrC+0JzsGD3yy+nyapzcFB7/BtEGw&#10;sWg2MOJJhtEN8aRd3GuBOG2+CwlJgQhm6SapHMXkh3EuTCwGVcNqMbgvc/jG8CaLFGwiRGYJ/ifu&#10;kQBL/TX3cMsRj6YiVfNknP/tYoPxZJE8WxMn41YZ698i0BDV6HnAH5I0pAazFPt1nwpmhkg8Wdt6&#10;D0Xk7dBdwfErBY95zUK8Yx7aCRoPRkS8hUVq21XUjjtKGut/vXWOeKhy0FLSQXtWNPzcMi8o0d8M&#10;1P+nYj7Hfk7CvDyZgeBfatYvNWbbXlgokAKGkeNpi/ioD1vpbfsIk2SFXkHFDAffFeXRH4SLOIwN&#10;mEVcrFYJBj3sWLw2944jOeYZK/Whf2TejRUdoRlu7KGVX1X1gEVLY1fbaKVKJf+c1/EFoP9TKY2z&#10;CgfMSzmhnifq8gkAAP//AwBQSwMEFAAGAAgAAAAhAE2TH7/gAAAACgEAAA8AAABkcnMvZG93bnJl&#10;di54bWxMj8FOhDAQhu8mvkMzJt7csoVdCVI2ZqMXDxpRE4+FVkqkU6RdlvXpHU96nJk/33x/uVvc&#10;wGYzhd6jhPUqAWaw9brHTsLry/1VDixEhVoNHo2Ekwmwq87PSlVof8RnM9exYwTBUCgJNsax4Dy0&#10;1jgVVn40SLcPPzkVaZw6rid1JLgbuEiSLXeqR/pg1Wj21rSf9cFJSE/15nHz8P2W7u/su/hqnpb+&#10;epby8mK5vQEWzRL/wvCrT+pQkVPjD6gDG4iRi4yiErJsDYwCW5HSopEg8kwAr0r+v0L1AwAA//8D&#10;AFBLAQItABQABgAIAAAAIQC2gziS/gAAAOEBAAATAAAAAAAAAAAAAAAAAAAAAABbQ29udGVudF9U&#10;eXBlc10ueG1sUEsBAi0AFAAGAAgAAAAhADj9If/WAAAAlAEAAAsAAAAAAAAAAAAAAAAALwEAAF9y&#10;ZWxzLy5yZWxzUEsBAi0AFAAGAAgAAAAhAIj3RrOdAgAAmQUAAA4AAAAAAAAAAAAAAAAALgIAAGRy&#10;cy9lMm9Eb2MueG1sUEsBAi0AFAAGAAgAAAAhAE2TH7/gAAAACgEAAA8AAAAAAAAAAAAAAAAA9wQA&#10;AGRycy9kb3ducmV2LnhtbFBLBQYAAAAABAAEAPMAAAAEBgAAAAA=&#10;" fillcolor="#7ab800" stroked="f" strokeweight="1pt">
                      <v:stroke joinstyle="miter"/>
                      <v:textbox>
                        <w:txbxContent>
                          <w:p w14:paraId="6CDDD3FF" w14:textId="77777777" w:rsidR="002416B1" w:rsidRPr="004A59ED" w:rsidRDefault="002416B1" w:rsidP="002416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A59ED">
                              <w:rPr>
                                <w:sz w:val="24"/>
                              </w:rPr>
                              <w:t>MUISTA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</w:t>
                            </w:r>
                            <w:r w:rsidRPr="004A59ED">
                              <w:rPr>
                                <w:sz w:val="24"/>
                              </w:rPr>
                              <w:t>KOTITALOU</w:t>
                            </w:r>
                            <w:r>
                              <w:rPr>
                                <w:sz w:val="24"/>
                              </w:rPr>
                              <w:t>S-</w:t>
                            </w:r>
                            <w:r w:rsidRPr="004A59ED">
                              <w:rPr>
                                <w:sz w:val="24"/>
                              </w:rPr>
                              <w:t>VÄHENNYS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54D10" w:rsidRPr="00C25F39">
              <w:rPr>
                <w:sz w:val="32"/>
              </w:rPr>
              <w:t>Verenpaineen ja verensokerin seuranta</w:t>
            </w:r>
          </w:p>
          <w:p w14:paraId="2058D07B" w14:textId="206D6C72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Haavahoidot</w:t>
            </w:r>
          </w:p>
          <w:p w14:paraId="0A42D1B5" w14:textId="5438BBD3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Lääkeinjektiot</w:t>
            </w:r>
          </w:p>
          <w:p w14:paraId="4073CA1F" w14:textId="4B4CEE16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Verinäytteet</w:t>
            </w:r>
          </w:p>
          <w:p w14:paraId="351DD809" w14:textId="1B818A38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Saattohoidot</w:t>
            </w:r>
          </w:p>
          <w:p w14:paraId="54F5A3C4" w14:textId="14E61830" w:rsidR="00F54D10" w:rsidRPr="00C25F39" w:rsidRDefault="00F54D10" w:rsidP="000266E4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Tuki- ja neuvontapalvelut</w:t>
            </w:r>
          </w:p>
          <w:p w14:paraId="6E986F84" w14:textId="54E03885" w:rsidR="00F54D10" w:rsidRPr="00C25F39" w:rsidRDefault="00F54D10" w:rsidP="00F54D10">
            <w:pPr>
              <w:pStyle w:val="Luettelokappale"/>
              <w:ind w:left="360"/>
              <w:rPr>
                <w:sz w:val="32"/>
              </w:rPr>
            </w:pPr>
          </w:p>
        </w:tc>
      </w:tr>
      <w:tr w:rsidR="00F54D10" w14:paraId="0E9CBAFE" w14:textId="77777777" w:rsidTr="00F54D10">
        <w:tc>
          <w:tcPr>
            <w:tcW w:w="3969" w:type="dxa"/>
          </w:tcPr>
          <w:p w14:paraId="0184BF5B" w14:textId="77777777" w:rsidR="00F54D10" w:rsidRPr="00C25F39" w:rsidRDefault="00F54D10" w:rsidP="00F54D10">
            <w:pPr>
              <w:pStyle w:val="Otsikko2"/>
              <w:rPr>
                <w:sz w:val="32"/>
              </w:rPr>
            </w:pPr>
            <w:r w:rsidRPr="00C25F39">
              <w:rPr>
                <w:sz w:val="32"/>
              </w:rPr>
              <w:t>Kotityöpalvelut</w:t>
            </w:r>
          </w:p>
        </w:tc>
        <w:tc>
          <w:tcPr>
            <w:tcW w:w="5670" w:type="dxa"/>
          </w:tcPr>
          <w:p w14:paraId="5CADB244" w14:textId="3B38A0D5" w:rsidR="00F54D10" w:rsidRPr="00C25F39" w:rsidRDefault="00F54D10" w:rsidP="00F54D10">
            <w:pPr>
              <w:pStyle w:val="Otsikko2"/>
              <w:rPr>
                <w:sz w:val="32"/>
              </w:rPr>
            </w:pPr>
            <w:r w:rsidRPr="00C25F39">
              <w:rPr>
                <w:sz w:val="32"/>
              </w:rPr>
              <w:t>Lapsiperheiden kotipalvelut</w:t>
            </w:r>
          </w:p>
        </w:tc>
      </w:tr>
      <w:tr w:rsidR="00F54D10" w14:paraId="3E832445" w14:textId="77777777" w:rsidTr="00F54D10">
        <w:tc>
          <w:tcPr>
            <w:tcW w:w="3969" w:type="dxa"/>
          </w:tcPr>
          <w:p w14:paraId="2DBE4A83" w14:textId="77777777" w:rsidR="00F54D10" w:rsidRPr="00C25F39" w:rsidRDefault="00F54D10" w:rsidP="00F54D10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Kotisiivous</w:t>
            </w:r>
          </w:p>
          <w:p w14:paraId="783D4BD1" w14:textId="77777777" w:rsidR="00F54D10" w:rsidRPr="00C25F39" w:rsidRDefault="00F54D10" w:rsidP="00F54D10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Ikkunanpesu</w:t>
            </w:r>
          </w:p>
          <w:p w14:paraId="62929506" w14:textId="77777777" w:rsidR="00F54D10" w:rsidRPr="00C25F39" w:rsidRDefault="00F54D10" w:rsidP="00F54D10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Pyykki- ja vaatehuolto</w:t>
            </w:r>
          </w:p>
          <w:p w14:paraId="2C6BEA03" w14:textId="77777777" w:rsidR="00F54D10" w:rsidRPr="00C25F39" w:rsidRDefault="00F54D10" w:rsidP="00F54D10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Ruuanlaitto</w:t>
            </w:r>
          </w:p>
          <w:p w14:paraId="42FD3EF8" w14:textId="77777777" w:rsidR="00F54D10" w:rsidRPr="00C25F39" w:rsidRDefault="00F54D10" w:rsidP="00F54D10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Asiointiapu</w:t>
            </w:r>
          </w:p>
        </w:tc>
        <w:tc>
          <w:tcPr>
            <w:tcW w:w="5670" w:type="dxa"/>
          </w:tcPr>
          <w:p w14:paraId="08658DAF" w14:textId="77777777" w:rsidR="00F54D10" w:rsidRPr="00C25F39" w:rsidRDefault="00F54D10" w:rsidP="00F54D10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Lastenhoitopalvelut</w:t>
            </w:r>
          </w:p>
          <w:p w14:paraId="3AF92108" w14:textId="77777777" w:rsidR="00F54D10" w:rsidRPr="00C25F39" w:rsidRDefault="00F54D10" w:rsidP="00F54D10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Sairaan lapsen hoito</w:t>
            </w:r>
          </w:p>
          <w:p w14:paraId="0274FB10" w14:textId="77777777" w:rsidR="00F54D10" w:rsidRPr="00C25F39" w:rsidRDefault="00F54D10" w:rsidP="00F54D10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Kotisiivous</w:t>
            </w:r>
          </w:p>
          <w:p w14:paraId="5CD04F68" w14:textId="77777777" w:rsidR="00F54D10" w:rsidRPr="00C25F39" w:rsidRDefault="00F54D10" w:rsidP="00F54D10">
            <w:pPr>
              <w:pStyle w:val="Luettelokappale"/>
              <w:numPr>
                <w:ilvl w:val="0"/>
                <w:numId w:val="1"/>
              </w:numPr>
              <w:rPr>
                <w:sz w:val="32"/>
              </w:rPr>
            </w:pPr>
            <w:r w:rsidRPr="00C25F39">
              <w:rPr>
                <w:sz w:val="32"/>
              </w:rPr>
              <w:t>Ruuanlaittoapu</w:t>
            </w:r>
          </w:p>
        </w:tc>
      </w:tr>
    </w:tbl>
    <w:p w14:paraId="48135397" w14:textId="77777777" w:rsidR="000266E4" w:rsidRDefault="000266E4" w:rsidP="000266E4"/>
    <w:p w14:paraId="287AB09B" w14:textId="77777777" w:rsidR="000266E4" w:rsidRDefault="000266E4" w:rsidP="000266E4"/>
    <w:p w14:paraId="05D6019B" w14:textId="77777777" w:rsidR="00F14264" w:rsidRPr="00C25F39" w:rsidRDefault="000266E4" w:rsidP="00F14264">
      <w:pPr>
        <w:pStyle w:val="Otsikko1"/>
        <w:rPr>
          <w:sz w:val="52"/>
          <w:szCs w:val="48"/>
        </w:rPr>
      </w:pPr>
      <w:r w:rsidRPr="00C25F39">
        <w:rPr>
          <w:sz w:val="52"/>
          <w:szCs w:val="48"/>
        </w:rPr>
        <w:t xml:space="preserve">Kysy lisää </w:t>
      </w:r>
      <w:r w:rsidR="00C25F39" w:rsidRPr="00C25F39">
        <w:rPr>
          <w:sz w:val="52"/>
          <w:szCs w:val="48"/>
        </w:rPr>
        <w:t>tai</w:t>
      </w:r>
      <w:r w:rsidRPr="00C25F39">
        <w:rPr>
          <w:sz w:val="52"/>
          <w:szCs w:val="48"/>
        </w:rPr>
        <w:t xml:space="preserve"> tilaa ilmainen kartoituskäynti!</w:t>
      </w:r>
    </w:p>
    <w:p w14:paraId="7E083BDF" w14:textId="77777777" w:rsidR="00F14264" w:rsidRPr="00C25F39" w:rsidRDefault="00682F47" w:rsidP="00F14264">
      <w:pPr>
        <w:pStyle w:val="Otsikko1"/>
        <w:rPr>
          <w:sz w:val="52"/>
          <w:szCs w:val="48"/>
        </w:rPr>
      </w:pPr>
      <w:r>
        <w:rPr>
          <w:sz w:val="52"/>
          <w:szCs w:val="48"/>
        </w:rPr>
        <w:t>Soita 044 755 6904</w:t>
      </w:r>
    </w:p>
    <w:sectPr w:rsidR="00F14264" w:rsidRPr="00C25F39" w:rsidSect="00683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65DEF" w14:textId="77777777" w:rsidR="00AB6684" w:rsidRDefault="00AB6684" w:rsidP="00F84194">
      <w:r>
        <w:separator/>
      </w:r>
    </w:p>
  </w:endnote>
  <w:endnote w:type="continuationSeparator" w:id="0">
    <w:p w14:paraId="0A5C2720" w14:textId="77777777" w:rsidR="00AB6684" w:rsidRDefault="00AB6684" w:rsidP="00F8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4276" w14:textId="77777777" w:rsidR="003E3DEE" w:rsidRDefault="003E3DE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5985" w14:textId="77777777" w:rsidR="003E29A4" w:rsidRDefault="003E29A4" w:rsidP="00F84194">
    <w:pPr>
      <w:pStyle w:val="Alatunniste"/>
      <w:rPr>
        <w:b/>
        <w:szCs w:val="22"/>
      </w:rPr>
    </w:pPr>
  </w:p>
  <w:p w14:paraId="461F410C" w14:textId="22D89B55" w:rsidR="003E29A4" w:rsidRDefault="003E29A4" w:rsidP="00F84194">
    <w:pPr>
      <w:pStyle w:val="Alatunniste"/>
      <w:rPr>
        <w:b/>
        <w:szCs w:val="22"/>
      </w:rPr>
    </w:pPr>
    <w:r>
      <w:rPr>
        <w:noProof/>
        <w:szCs w:val="22"/>
      </w:rPr>
      <w:drawing>
        <wp:anchor distT="0" distB="0" distL="114300" distR="114300" simplePos="0" relativeHeight="251658240" behindDoc="1" locked="0" layoutInCell="1" allowOverlap="1" wp14:anchorId="3158A525" wp14:editId="30C44EB7">
          <wp:simplePos x="0" y="0"/>
          <wp:positionH relativeFrom="column">
            <wp:posOffset>4392930</wp:posOffset>
          </wp:positionH>
          <wp:positionV relativeFrom="paragraph">
            <wp:posOffset>7620</wp:posOffset>
          </wp:positionV>
          <wp:extent cx="1997710" cy="970280"/>
          <wp:effectExtent l="0" t="0" r="0" b="0"/>
          <wp:wrapTight wrapText="bothSides">
            <wp:wrapPolygon edited="0">
              <wp:start x="6591" y="0"/>
              <wp:lineTo x="2609" y="1696"/>
              <wp:lineTo x="824" y="3110"/>
              <wp:lineTo x="824" y="4524"/>
              <wp:lineTo x="0" y="8199"/>
              <wp:lineTo x="0" y="13571"/>
              <wp:lineTo x="10711" y="13571"/>
              <wp:lineTo x="3158" y="15267"/>
              <wp:lineTo x="1785" y="15832"/>
              <wp:lineTo x="1648" y="20356"/>
              <wp:lineTo x="11260" y="21204"/>
              <wp:lineTo x="12221" y="21204"/>
              <wp:lineTo x="17302" y="20921"/>
              <wp:lineTo x="19224" y="19791"/>
              <wp:lineTo x="18675" y="18094"/>
              <wp:lineTo x="19224" y="16963"/>
              <wp:lineTo x="10711" y="13571"/>
              <wp:lineTo x="19774" y="13571"/>
              <wp:lineTo x="21284" y="13005"/>
              <wp:lineTo x="20735" y="9047"/>
              <wp:lineTo x="21421" y="5654"/>
              <wp:lineTo x="21421" y="3110"/>
              <wp:lineTo x="7827" y="0"/>
              <wp:lineTo x="6591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na-KotonaPara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94">
      <w:rPr>
        <w:b/>
        <w:szCs w:val="22"/>
      </w:rPr>
      <w:t xml:space="preserve">Alina </w:t>
    </w:r>
    <w:r w:rsidR="003E3DEE">
      <w:rPr>
        <w:b/>
        <w:szCs w:val="22"/>
      </w:rPr>
      <w:t>Lapinlahti</w:t>
    </w:r>
  </w:p>
  <w:p w14:paraId="380F3B42" w14:textId="2F58EAE5" w:rsidR="003E29A4" w:rsidRPr="00F84194" w:rsidRDefault="00DA57EC" w:rsidP="00F84194">
    <w:pPr>
      <w:pStyle w:val="Alatunniste"/>
      <w:rPr>
        <w:szCs w:val="22"/>
      </w:rPr>
    </w:pPr>
    <w:r>
      <w:rPr>
        <w:szCs w:val="22"/>
      </w:rPr>
      <w:t xml:space="preserve">Kotihoiva Maija </w:t>
    </w:r>
    <w:r w:rsidR="003E29A4">
      <w:rPr>
        <w:szCs w:val="22"/>
      </w:rPr>
      <w:t xml:space="preserve">Oy, </w:t>
    </w:r>
    <w:proofErr w:type="gramStart"/>
    <w:r w:rsidR="00053794">
      <w:rPr>
        <w:szCs w:val="22"/>
      </w:rPr>
      <w:t>3230286-3</w:t>
    </w:r>
    <w:proofErr w:type="gramEnd"/>
  </w:p>
  <w:p w14:paraId="3B611AE9" w14:textId="77777777" w:rsidR="003E29A4" w:rsidRPr="00F84194" w:rsidRDefault="003E29A4" w:rsidP="00F84194">
    <w:pPr>
      <w:pStyle w:val="Alatunniste"/>
      <w:rPr>
        <w:szCs w:val="22"/>
      </w:rPr>
    </w:pPr>
    <w:r>
      <w:rPr>
        <w:szCs w:val="22"/>
      </w:rPr>
      <w:t>Puh. 044 755 6904</w:t>
    </w:r>
  </w:p>
  <w:p w14:paraId="17521E82" w14:textId="62233199" w:rsidR="003E29A4" w:rsidRDefault="00AB6684" w:rsidP="00F84194">
    <w:pPr>
      <w:pStyle w:val="Alatunniste"/>
      <w:rPr>
        <w:szCs w:val="22"/>
      </w:rPr>
    </w:pPr>
    <w:hyperlink r:id="rId2" w:history="1">
      <w:r w:rsidR="00C7595A" w:rsidRPr="00DD07E1">
        <w:rPr>
          <w:rStyle w:val="Hyperlinkki"/>
          <w:szCs w:val="22"/>
        </w:rPr>
        <w:t>sirpa.nurmi@alinahoivatiimi.fi</w:t>
      </w:r>
    </w:hyperlink>
  </w:p>
  <w:p w14:paraId="44692E1A" w14:textId="77777777" w:rsidR="003E29A4" w:rsidRPr="00F84194" w:rsidRDefault="00AB6684" w:rsidP="00F84194">
    <w:pPr>
      <w:pStyle w:val="Alatunniste"/>
      <w:rPr>
        <w:szCs w:val="22"/>
      </w:rPr>
    </w:pPr>
    <w:hyperlink r:id="rId3" w:history="1">
      <w:r w:rsidR="003E29A4" w:rsidRPr="007443BC">
        <w:rPr>
          <w:rStyle w:val="Hyperlinkki"/>
          <w:szCs w:val="22"/>
        </w:rPr>
        <w:t>www.alinahoivatiimi.fi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E007" w14:textId="77777777" w:rsidR="003E3DEE" w:rsidRDefault="003E3D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70E4A" w14:textId="77777777" w:rsidR="00AB6684" w:rsidRDefault="00AB6684" w:rsidP="00F84194">
      <w:r>
        <w:separator/>
      </w:r>
    </w:p>
  </w:footnote>
  <w:footnote w:type="continuationSeparator" w:id="0">
    <w:p w14:paraId="31E65352" w14:textId="77777777" w:rsidR="00AB6684" w:rsidRDefault="00AB6684" w:rsidP="00F8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B34D" w14:textId="77777777" w:rsidR="003E3DEE" w:rsidRDefault="003E3DE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4A69" w14:textId="77777777" w:rsidR="003E3DEE" w:rsidRDefault="003E3DE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5F28" w14:textId="77777777" w:rsidR="003E3DEE" w:rsidRDefault="003E3DE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C31AD"/>
    <w:multiLevelType w:val="hybridMultilevel"/>
    <w:tmpl w:val="4B22BC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94"/>
    <w:rsid w:val="000266E4"/>
    <w:rsid w:val="00053794"/>
    <w:rsid w:val="000C01A4"/>
    <w:rsid w:val="000F7F11"/>
    <w:rsid w:val="001B249D"/>
    <w:rsid w:val="002416B1"/>
    <w:rsid w:val="00246C5E"/>
    <w:rsid w:val="00286864"/>
    <w:rsid w:val="00310166"/>
    <w:rsid w:val="00332F77"/>
    <w:rsid w:val="00333F52"/>
    <w:rsid w:val="003C637C"/>
    <w:rsid w:val="003D76E7"/>
    <w:rsid w:val="003E29A4"/>
    <w:rsid w:val="003E3DEE"/>
    <w:rsid w:val="00400BE4"/>
    <w:rsid w:val="0044761B"/>
    <w:rsid w:val="004C4394"/>
    <w:rsid w:val="005D40A0"/>
    <w:rsid w:val="005F0030"/>
    <w:rsid w:val="00675316"/>
    <w:rsid w:val="00682F47"/>
    <w:rsid w:val="006836CD"/>
    <w:rsid w:val="007443BC"/>
    <w:rsid w:val="00784785"/>
    <w:rsid w:val="00785D65"/>
    <w:rsid w:val="00791096"/>
    <w:rsid w:val="007C4225"/>
    <w:rsid w:val="00823614"/>
    <w:rsid w:val="00850044"/>
    <w:rsid w:val="0089329E"/>
    <w:rsid w:val="008A73B9"/>
    <w:rsid w:val="008B4F28"/>
    <w:rsid w:val="008C3553"/>
    <w:rsid w:val="008F0BBF"/>
    <w:rsid w:val="0091226D"/>
    <w:rsid w:val="009455FF"/>
    <w:rsid w:val="0096520F"/>
    <w:rsid w:val="009A68E5"/>
    <w:rsid w:val="009C613A"/>
    <w:rsid w:val="009D0F0C"/>
    <w:rsid w:val="00A00A4D"/>
    <w:rsid w:val="00A35758"/>
    <w:rsid w:val="00A66BEC"/>
    <w:rsid w:val="00AA6E5C"/>
    <w:rsid w:val="00AB6684"/>
    <w:rsid w:val="00AC5B0C"/>
    <w:rsid w:val="00C25F39"/>
    <w:rsid w:val="00C40355"/>
    <w:rsid w:val="00C7595A"/>
    <w:rsid w:val="00C95479"/>
    <w:rsid w:val="00D063E3"/>
    <w:rsid w:val="00DA57EC"/>
    <w:rsid w:val="00DE4112"/>
    <w:rsid w:val="00DF00A0"/>
    <w:rsid w:val="00E418D8"/>
    <w:rsid w:val="00E419FA"/>
    <w:rsid w:val="00E52CF0"/>
    <w:rsid w:val="00E92F46"/>
    <w:rsid w:val="00EE4FD2"/>
    <w:rsid w:val="00F14264"/>
    <w:rsid w:val="00F311C1"/>
    <w:rsid w:val="00F42252"/>
    <w:rsid w:val="00F54D10"/>
    <w:rsid w:val="00F84194"/>
    <w:rsid w:val="00FD5794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02B4"/>
  <w15:chartTrackingRefBased/>
  <w15:docId w15:val="{E4E79256-4E76-E943-A70A-C9CAC172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36CD"/>
    <w:rPr>
      <w:sz w:val="22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1226D"/>
    <w:pPr>
      <w:keepNext/>
      <w:keepLines/>
      <w:spacing w:before="240"/>
      <w:outlineLvl w:val="0"/>
    </w:pPr>
    <w:rPr>
      <w:rFonts w:eastAsiaTheme="majorEastAsia" w:cstheme="majorBidi"/>
      <w:b/>
      <w:i/>
      <w:color w:val="0068B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54D10"/>
    <w:pPr>
      <w:keepNext/>
      <w:keepLines/>
      <w:spacing w:before="40"/>
      <w:outlineLvl w:val="1"/>
    </w:pPr>
    <w:rPr>
      <w:rFonts w:eastAsiaTheme="majorEastAsia" w:cstheme="majorBidi"/>
      <w:b/>
      <w:i/>
      <w:color w:val="0068B4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419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84194"/>
  </w:style>
  <w:style w:type="paragraph" w:styleId="Alatunniste">
    <w:name w:val="footer"/>
    <w:basedOn w:val="Normaali"/>
    <w:link w:val="AlatunnisteChar"/>
    <w:uiPriority w:val="99"/>
    <w:unhideWhenUsed/>
    <w:rsid w:val="00F8419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84194"/>
  </w:style>
  <w:style w:type="character" w:styleId="Hyperlinkki">
    <w:name w:val="Hyperlink"/>
    <w:basedOn w:val="Kappaleenoletusfontti"/>
    <w:uiPriority w:val="99"/>
    <w:unhideWhenUsed/>
    <w:rsid w:val="007443B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443BC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91226D"/>
    <w:rPr>
      <w:rFonts w:eastAsiaTheme="majorEastAsia" w:cstheme="majorBidi"/>
      <w:b/>
      <w:i/>
      <w:color w:val="0068B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54D10"/>
    <w:rPr>
      <w:rFonts w:eastAsiaTheme="majorEastAsia" w:cstheme="majorBidi"/>
      <w:b/>
      <w:i/>
      <w:color w:val="0068B4"/>
      <w:sz w:val="28"/>
      <w:szCs w:val="26"/>
    </w:rPr>
  </w:style>
  <w:style w:type="table" w:styleId="TaulukkoRuudukko">
    <w:name w:val="Table Grid"/>
    <w:basedOn w:val="Normaalitaulukko"/>
    <w:uiPriority w:val="39"/>
    <w:rsid w:val="00AC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266E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1226D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22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linahoivatiimi.fi/" TargetMode="External"/><Relationship Id="rId2" Type="http://schemas.openxmlformats.org/officeDocument/2006/relationships/hyperlink" Target="mailto:sirpa.nurmi@alinahoivatiimi.f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 xmlns="3d8e14e1-1335-48a3-b10f-0dfdcd5e3d6f" xsi:nil="true"/>
    <SiteNo xmlns="3d8e14e1-1335-48a3-b10f-0dfdcd5e3d6f" xsi:nil="true"/>
    <DocumentDescription xmlns="3d8e14e1-1335-48a3-b10f-0dfdcd5e3d6f" xsi:nil="true"/>
    <f419579ea9df4301bfd35e09523aec42 xmlns="3d8e14e1-1335-48a3-b10f-0dfdcd5e3d6f">
      <Terms xmlns="http://schemas.microsoft.com/office/infopath/2007/PartnerControls"/>
    </f419579ea9df4301bfd35e09523aec42>
    <ConversationIndex xmlns="3d8e14e1-1335-48a3-b10f-0dfdcd5e3d6f" xsi:nil="true"/>
    <DocumentType xmlns="3d8e14e1-1335-48a3-b10f-0dfdcd5e3d6f" xsi:nil="true"/>
    <ContactPersonID xmlns="3d8e14e1-1335-48a3-b10f-0dfdcd5e3d6f" xsi:nil="true"/>
    <ConversationID xmlns="3d8e14e1-1335-48a3-b10f-0dfdcd5e3d6f" xsi:nil="true"/>
    <Direction xmlns="3d8e14e1-1335-48a3-b10f-0dfdcd5e3d6f" xsi:nil="true"/>
    <ConversationTopic xmlns="3d8e14e1-1335-48a3-b10f-0dfdcd5e3d6f" xsi:nil="true"/>
    <ContactPersonCompanyID xmlns="3d8e14e1-1335-48a3-b10f-0dfdcd5e3d6f" xsi:nil="true"/>
    <MailDate xmlns="3d8e14e1-1335-48a3-b10f-0dfdcd5e3d6f" xsi:nil="true"/>
    <ContactPersonCompany xmlns="3d8e14e1-1335-48a3-b10f-0dfdcd5e3d6f" xsi:nil="true"/>
    <DocLink xmlns="3d8e14e1-1335-48a3-b10f-0dfdcd5e3d6f" xsi:nil="true"/>
    <EmailPreview xmlns="3d8e14e1-1335-48a3-b10f-0dfdcd5e3d6f" xsi:nil="true"/>
    <TaxCatchAll xmlns="3d8e14e1-1335-48a3-b10f-0dfdcd5e3d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 Document" ma:contentTypeID="0x0101005EFCDCABB200F54CBDE4AAE8274EF3D700D6620FA0B432384EBCA713F45328F19C" ma:contentTypeVersion="18" ma:contentTypeDescription="Luo uusi asiakirja." ma:contentTypeScope="" ma:versionID="fc13fbe08dbcc769757214f0979e82c8">
  <xsd:schema xmlns:xsd="http://www.w3.org/2001/XMLSchema" xmlns:xs="http://www.w3.org/2001/XMLSchema" xmlns:p="http://schemas.microsoft.com/office/2006/metadata/properties" xmlns:ns2="3d8e14e1-1335-48a3-b10f-0dfdcd5e3d6f" xmlns:ns3="d2a597c7-d2c9-41fa-aa39-7d32bf011c62" xmlns:ns4="6f4c13cd-3d59-42d9-9b7f-e60d82d56d55" targetNamespace="http://schemas.microsoft.com/office/2006/metadata/properties" ma:root="true" ma:fieldsID="c1d0e5aa44724fd29a93f62fdc3d8645" ns2:_="" ns3:_="" ns4:_="">
    <xsd:import namespace="3d8e14e1-1335-48a3-b10f-0dfdcd5e3d6f"/>
    <xsd:import namespace="d2a597c7-d2c9-41fa-aa39-7d32bf011c62"/>
    <xsd:import namespace="6f4c13cd-3d59-42d9-9b7f-e60d82d56d5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f419579ea9df4301bfd35e09523aec4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e14e1-1335-48a3-b10f-0dfdcd5e3d6f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 Type" ma:indexed="true" ma:internalName="DocumentType">
      <xsd:simpleType>
        <xsd:restriction base="dms:Choice">
          <xsd:enumeration value="E-mail"/>
          <xsd:enumeration value="Document"/>
          <xsd:enumeration value="Spreadsheet"/>
          <xsd:enumeration value="PDF"/>
          <xsd:enumeration value="Presentation"/>
          <xsd:enumeration value="Picture"/>
          <xsd:enumeration value="Form"/>
          <xsd:enumeration value="Drawing"/>
        </xsd:restriction>
      </xsd:simpleType>
    </xsd:element>
    <xsd:element name="ContactPerson" ma:index="4" nillable="true" ma:displayName="Contact Person" ma:internalName="ContactPerson">
      <xsd:simpleType>
        <xsd:restriction base="dms:Text"/>
      </xsd:simpleType>
    </xsd:element>
    <xsd:element name="ContactPersonCompany" ma:index="5" nillable="true" ma:displayName="Contact Person Company" ma:internalName="ContactPersonCompany">
      <xsd:simpleType>
        <xsd:restriction base="dms:Text"/>
      </xsd:simpleType>
    </xsd:element>
    <xsd:element name="ContactPersonCompanyID" ma:index="6" nillable="true" ma:displayName="Contact Person Company ID" ma:internalName="ContactPersonCompanyID">
      <xsd:simpleType>
        <xsd:restriction base="dms:Text"/>
      </xsd:simpleType>
    </xsd:element>
    <xsd:element name="ContactPersonID" ma:index="7" nillable="true" ma:displayName="Contact Person ID" ma:internalName="ContactPersonID">
      <xsd:simpleType>
        <xsd:restriction base="dms:Text"/>
      </xsd:simpleType>
    </xsd:element>
    <xsd:element name="DocumentDescription" ma:index="8" nillable="true" ma:displayName="Document Description" ma:internalName="DocumentDescription">
      <xsd:simpleType>
        <xsd:restriction base="dms:Note"/>
      </xsd:simpleType>
    </xsd:element>
    <xsd:element name="MailDate" ma:index="9" nillable="true" ma:displayName="Mail Date" ma:format="DateTime" ma:internalName="MailDate">
      <xsd:simpleType>
        <xsd:restriction base="dms:DateTime"/>
      </xsd:simpleType>
    </xsd:element>
    <xsd:element name="Direction" ma:index="10" nillable="true" ma:displayName="Direction" ma:internalName="Direction">
      <xsd:simpleType>
        <xsd:restriction base="dms:Choice">
          <xsd:enumeration value="Incoming"/>
          <xsd:enumeration value="Outgoing"/>
        </xsd:restriction>
      </xsd:simpleType>
    </xsd:element>
    <xsd:element name="DocLink" ma:index="11" nillable="true" ma:displayName="Doc Link" ma:internalName="DocLink">
      <xsd:simpleType>
        <xsd:restriction base="dms:Note">
          <xsd:maxLength value="255"/>
        </xsd:restriction>
      </xsd:simpleType>
    </xsd:element>
    <xsd:element name="ConversationIndex" ma:index="12" nillable="true" ma:displayName="ConversationIndex" ma:internalName="ConversationIndex">
      <xsd:simpleType>
        <xsd:restriction base="dms:Text"/>
      </xsd:simpleType>
    </xsd:element>
    <xsd:element name="ConversationID" ma:index="13" nillable="true" ma:displayName="Conversation" ma:internalName="ConversationID">
      <xsd:simpleType>
        <xsd:restriction base="dms:Text"/>
      </xsd:simpleType>
    </xsd:element>
    <xsd:element name="ConversationTopic" ma:index="14" nillable="true" ma:displayName="Conversation Topic" ma:internalName="ConversationTopic">
      <xsd:simpleType>
        <xsd:restriction base="dms:Text"/>
      </xsd:simpleType>
    </xsd:element>
    <xsd:element name="SiteNo" ma:index="15" nillable="true" ma:displayName="Project No" ma:internalName="SiteNo">
      <xsd:simpleType>
        <xsd:restriction base="dms:Text"/>
      </xsd:simpleType>
    </xsd:element>
    <xsd:element name="EmailPreview" ma:index="16" nillable="true" ma:displayName="EmailPreview" ma:internalName="EmailPreview">
      <xsd:simpleType>
        <xsd:restriction base="dms:Note"/>
      </xsd:simpleType>
    </xsd:element>
    <xsd:element name="f419579ea9df4301bfd35e09523aec42" ma:index="22" nillable="true" ma:taxonomy="true" ma:internalName="f419579ea9df4301bfd35e09523aec42" ma:taxonomyFieldName="DocumentContent" ma:displayName="Document Content" ma:fieldId="{f419579e-a9df-4301-bfd3-5e09523aec42}" ma:sspId="a26b2f66-b068-458d-b0d4-5050cee4328b" ma:termSetId="c4285651-00ec-40ea-b478-8b3d99b161ef" ma:anchorId="bfb64835-6470-417d-b57b-a460d56c3997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13d563d-16a9-40ff-96c9-38dfdb0daa15}" ma:internalName="TaxCatchAll" ma:showField="CatchAllData" ma:web="3d8e14e1-1335-48a3-b10f-0dfdcd5e3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13d563d-16a9-40ff-96c9-38dfdb0daa15}" ma:internalName="TaxCatchAllLabel" ma:readOnly="true" ma:showField="CatchAllDataLabel" ma:web="3d8e14e1-1335-48a3-b10f-0dfdcd5e3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597c7-d2c9-41fa-aa39-7d32bf011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13cd-3d59-42d9-9b7f-e60d82d56d55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Sisältölaji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D6182-20CD-43E4-B3D3-A5FACA2FC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5BA6A-785A-42CA-B670-CEFE831E9F5A}">
  <ds:schemaRefs>
    <ds:schemaRef ds:uri="http://schemas.microsoft.com/office/2006/metadata/properties"/>
    <ds:schemaRef ds:uri="http://schemas.microsoft.com/office/infopath/2007/PartnerControls"/>
    <ds:schemaRef ds:uri="3d8e14e1-1335-48a3-b10f-0dfdcd5e3d6f"/>
  </ds:schemaRefs>
</ds:datastoreItem>
</file>

<file path=customXml/itemProps3.xml><?xml version="1.0" encoding="utf-8"?>
<ds:datastoreItem xmlns:ds="http://schemas.openxmlformats.org/officeDocument/2006/customXml" ds:itemID="{88634CD6-2201-4D9D-A031-37907312A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e14e1-1335-48a3-b10f-0dfdcd5e3d6f"/>
    <ds:schemaRef ds:uri="d2a597c7-d2c9-41fa-aa39-7d32bf011c62"/>
    <ds:schemaRef ds:uri="6f4c13cd-3d59-42d9-9b7f-e60d82d56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Siipola</dc:creator>
  <cp:keywords/>
  <dc:description/>
  <cp:lastModifiedBy>Sirpa Kesti</cp:lastModifiedBy>
  <cp:revision>3</cp:revision>
  <cp:lastPrinted>2018-12-18T13:16:00Z</cp:lastPrinted>
  <dcterms:created xsi:type="dcterms:W3CDTF">2021-11-04T00:00:00Z</dcterms:created>
  <dcterms:modified xsi:type="dcterms:W3CDTF">2021-11-04T00:07:00Z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0x0101005EFCDCABB200F54CBDE4AAE8274EF3D700D6620FA0B432384EBCA713F45328F19C</vt:lpwstr>
  </property>
  <property fmtid="{D5CDD505-2E9C-101B-9397-08002B2CF9AE}" pid="3" name="ParentFolderElements">
    <vt:lpwstr/>
  </property>
  <property fmtid="{D5CDD505-2E9C-101B-9397-08002B2CF9AE}" pid="4" name="DocumentContent">
    <vt:lpwstr/>
  </property>
</Properties>
</file>